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D8" w:rsidRPr="00D144D8" w:rsidRDefault="00992C5C" w:rsidP="00D144D8">
      <w:pPr>
        <w:spacing w:after="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>
        <w:rPr>
          <w:rFonts w:eastAsia="Calibri"/>
          <w:b/>
          <w:color w:val="auto"/>
          <w:sz w:val="20"/>
          <w:szCs w:val="20"/>
          <w:lang w:eastAsia="en-US"/>
        </w:rP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471.75pt" o:ole="">
            <v:imagedata r:id="rId5" o:title=""/>
          </v:shape>
          <o:OLEObject Type="Embed" ProgID="AcroExch.Document.7" ShapeID="_x0000_i1025" DrawAspect="Content" ObjectID="_1705068049" r:id="rId6"/>
        </w:object>
      </w:r>
    </w:p>
    <w:p w:rsidR="00A95474" w:rsidRDefault="00CC66E4">
      <w:pPr>
        <w:spacing w:after="72" w:line="259" w:lineRule="auto"/>
        <w:ind w:left="561" w:right="0" w:hanging="10"/>
        <w:jc w:val="left"/>
      </w:pPr>
      <w:r>
        <w:rPr>
          <w:b/>
        </w:rPr>
        <w:lastRenderedPageBreak/>
        <w:t xml:space="preserve">1.Пояснительная записка </w:t>
      </w:r>
    </w:p>
    <w:p w:rsidR="00A95474" w:rsidRDefault="00CC66E4">
      <w:pPr>
        <w:spacing w:after="59"/>
        <w:ind w:right="23"/>
      </w:pPr>
      <w:r>
        <w:rPr>
          <w:b/>
        </w:rPr>
        <w:t>«Познавательное развитие»</w:t>
      </w:r>
      <w:r>
        <w:t xml:space="preserve"> - (Окружающий мир, Формирование элементарных математических представлений);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мира.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 О малой родине и об Отечестве. Формирование представлений о социокультурных ценностях нашего народа, об отечественных традициях и праздниках, о планете Земля, как об общем доме людей, об особенностях ее природы, о многообразии стран и народов мира. </w:t>
      </w:r>
    </w:p>
    <w:p w:rsidR="00A95474" w:rsidRDefault="00CC66E4">
      <w:pPr>
        <w:spacing w:after="72" w:line="259" w:lineRule="auto"/>
        <w:ind w:left="561" w:right="0" w:hanging="10"/>
        <w:jc w:val="left"/>
      </w:pPr>
      <w:r>
        <w:rPr>
          <w:b/>
        </w:rPr>
        <w:t xml:space="preserve">1.1.Основные цели и задачи: </w:t>
      </w:r>
    </w:p>
    <w:p w:rsidR="00A95474" w:rsidRDefault="00CC66E4">
      <w:pPr>
        <w:numPr>
          <w:ilvl w:val="0"/>
          <w:numId w:val="1"/>
        </w:numPr>
        <w:spacing w:line="319" w:lineRule="auto"/>
        <w:ind w:right="23"/>
      </w:pPr>
      <w:r>
        <w:t xml:space="preserve"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</w:t>
      </w:r>
    </w:p>
    <w:p w:rsidR="00A95474" w:rsidRDefault="00CC66E4">
      <w:pPr>
        <w:spacing w:after="64"/>
        <w:ind w:right="23"/>
      </w:pPr>
      <w:r>
        <w:t xml:space="preserve">форме, цвете, размере, количестве, числе, части и целом, пространстве и времени. </w:t>
      </w:r>
    </w:p>
    <w:p w:rsidR="00A95474" w:rsidRDefault="00CC66E4">
      <w:pPr>
        <w:numPr>
          <w:ilvl w:val="0"/>
          <w:numId w:val="1"/>
        </w:numPr>
        <w:spacing w:after="66"/>
        <w:ind w:right="23"/>
      </w:pPr>
      <w:r>
        <w:t xml:space="preserve">Развитие познавательно-исследовательской деятельности.  </w:t>
      </w:r>
    </w:p>
    <w:p w:rsidR="00A95474" w:rsidRDefault="00CC66E4">
      <w:pPr>
        <w:numPr>
          <w:ilvl w:val="0"/>
          <w:numId w:val="1"/>
        </w:numPr>
        <w:spacing w:after="59"/>
        <w:ind w:right="23"/>
      </w:pPr>
      <w: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A95474" w:rsidRDefault="00CC66E4">
      <w:pPr>
        <w:numPr>
          <w:ilvl w:val="0"/>
          <w:numId w:val="1"/>
        </w:numPr>
        <w:spacing w:after="55"/>
        <w:ind w:right="23"/>
      </w:pPr>
      <w: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A95474" w:rsidRDefault="00CC66E4">
      <w:pPr>
        <w:numPr>
          <w:ilvl w:val="0"/>
          <w:numId w:val="1"/>
        </w:numPr>
        <w:spacing w:after="64"/>
        <w:ind w:right="23"/>
      </w:pPr>
      <w:r>
        <w:t xml:space="preserve">Ознакомление с предметным окружением.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</w:r>
      <w:r>
        <w:lastRenderedPageBreak/>
        <w:t xml:space="preserve">•Формирование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 </w:t>
      </w:r>
    </w:p>
    <w:p w:rsidR="00A95474" w:rsidRDefault="00CC66E4">
      <w:pPr>
        <w:numPr>
          <w:ilvl w:val="0"/>
          <w:numId w:val="1"/>
        </w:numPr>
        <w:spacing w:after="66"/>
        <w:ind w:right="23"/>
      </w:pPr>
      <w:r>
        <w:t xml:space="preserve">Развитие умения устанавливать причинно-следственные связи между миром предметов и природным миром. </w:t>
      </w:r>
    </w:p>
    <w:p w:rsidR="00A95474" w:rsidRDefault="00CC66E4">
      <w:pPr>
        <w:numPr>
          <w:ilvl w:val="0"/>
          <w:numId w:val="1"/>
        </w:numPr>
        <w:spacing w:after="55"/>
        <w:ind w:right="23"/>
      </w:pPr>
      <w:r>
        <w:t xml:space="preserve">Ознакомление с социальным миром. Ознакомление с окружающим социальным миром, расширение кругозора детей, формирование целостной картины мира. </w:t>
      </w:r>
    </w:p>
    <w:p w:rsidR="00A95474" w:rsidRDefault="00CC66E4">
      <w:pPr>
        <w:numPr>
          <w:ilvl w:val="0"/>
          <w:numId w:val="1"/>
        </w:numPr>
        <w:spacing w:after="63"/>
        <w:ind w:right="23"/>
      </w:pPr>
      <w: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 общем доме людей, о многообразии стран и народов мира. </w:t>
      </w:r>
    </w:p>
    <w:p w:rsidR="00A95474" w:rsidRDefault="00CC66E4">
      <w:pPr>
        <w:numPr>
          <w:ilvl w:val="0"/>
          <w:numId w:val="1"/>
        </w:numPr>
        <w:spacing w:after="58"/>
        <w:ind w:right="23"/>
      </w:pPr>
      <w:r>
        <w:t xml:space="preserve"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 </w:t>
      </w:r>
    </w:p>
    <w:p w:rsidR="00A95474" w:rsidRDefault="00CC66E4">
      <w:pPr>
        <w:spacing w:after="72" w:line="259" w:lineRule="auto"/>
        <w:ind w:left="561" w:right="0" w:hanging="10"/>
        <w:jc w:val="left"/>
      </w:pPr>
      <w:r>
        <w:rPr>
          <w:color w:val="181717"/>
        </w:rPr>
        <w:t>1.2.</w:t>
      </w:r>
      <w:r>
        <w:rPr>
          <w:b/>
        </w:rPr>
        <w:t>Планируемые результаты освоения:</w:t>
      </w:r>
    </w:p>
    <w:p w:rsidR="00A95474" w:rsidRDefault="00CC66E4">
      <w:pPr>
        <w:numPr>
          <w:ilvl w:val="0"/>
          <w:numId w:val="1"/>
        </w:numPr>
        <w:spacing w:after="54"/>
        <w:ind w:right="23"/>
      </w:pPr>
      <w: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A95474" w:rsidRDefault="00CC66E4">
      <w:pPr>
        <w:numPr>
          <w:ilvl w:val="0"/>
          <w:numId w:val="1"/>
        </w:numPr>
        <w:spacing w:after="52"/>
        <w:ind w:right="23"/>
      </w:pPr>
      <w:r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A95474" w:rsidRDefault="00CC66E4">
      <w:pPr>
        <w:numPr>
          <w:ilvl w:val="0"/>
          <w:numId w:val="1"/>
        </w:numPr>
        <w:spacing w:after="62"/>
        <w:ind w:right="23"/>
      </w:pPr>
      <w:r>
        <w:t xml:space="preserve">Проявляет эмпатию по отношению к другим людям, готовность прийти на помощь тем, кто в этом нуждается. </w:t>
      </w:r>
    </w:p>
    <w:p w:rsidR="00A95474" w:rsidRDefault="00CC66E4">
      <w:pPr>
        <w:numPr>
          <w:ilvl w:val="0"/>
          <w:numId w:val="1"/>
        </w:numPr>
        <w:spacing w:after="62"/>
        <w:ind w:right="23"/>
      </w:pPr>
      <w:r>
        <w:t xml:space="preserve">Проявляет ответственность за начатое дело. </w:t>
      </w:r>
    </w:p>
    <w:p w:rsidR="00A95474" w:rsidRDefault="00CC66E4">
      <w:pPr>
        <w:numPr>
          <w:ilvl w:val="0"/>
          <w:numId w:val="1"/>
        </w:numPr>
        <w:spacing w:after="54"/>
        <w:ind w:right="23"/>
      </w:pPr>
      <w:r>
        <w:lastRenderedPageBreak/>
        <w:t>Ребенок проявляет любознательность, задает вопросы взрослым и сверстникам, интересуется причинноследственными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A95474" w:rsidRDefault="00CC66E4">
      <w:pPr>
        <w:numPr>
          <w:ilvl w:val="0"/>
          <w:numId w:val="1"/>
        </w:numPr>
        <w:spacing w:after="52"/>
        <w:ind w:right="23"/>
      </w:pPr>
      <w:r>
        <w:t xml:space="preserve">Открыт новому, то есть проявляет стремления к получению знаний, положительной мотивации к дальнейшему обучению в школе, институте. </w:t>
      </w:r>
    </w:p>
    <w:p w:rsidR="00A95474" w:rsidRDefault="00CC66E4">
      <w:pPr>
        <w:numPr>
          <w:ilvl w:val="0"/>
          <w:numId w:val="1"/>
        </w:numPr>
        <w:spacing w:after="62"/>
        <w:ind w:right="23"/>
      </w:pPr>
      <w:r>
        <w:t xml:space="preserve">Проявляет уважение к жизни (в различных ее формах) и заботу об окружающей среде. </w:t>
      </w:r>
    </w:p>
    <w:p w:rsidR="00A95474" w:rsidRDefault="00CC66E4">
      <w:pPr>
        <w:numPr>
          <w:ilvl w:val="0"/>
          <w:numId w:val="1"/>
        </w:numPr>
        <w:spacing w:after="52"/>
        <w:ind w:right="23"/>
      </w:pPr>
      <w:r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A95474" w:rsidRDefault="00CC66E4">
      <w:pPr>
        <w:numPr>
          <w:ilvl w:val="0"/>
          <w:numId w:val="1"/>
        </w:numPr>
        <w:spacing w:after="55"/>
        <w:ind w:right="23"/>
      </w:pPr>
      <w:r>
        <w:t xml:space="preserve"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A95474" w:rsidRDefault="00CC66E4">
      <w:pPr>
        <w:numPr>
          <w:ilvl w:val="0"/>
          <w:numId w:val="1"/>
        </w:numPr>
        <w:spacing w:after="60"/>
        <w:ind w:right="23"/>
      </w:pPr>
      <w: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A95474" w:rsidRDefault="00CC66E4">
      <w:pPr>
        <w:numPr>
          <w:ilvl w:val="0"/>
          <w:numId w:val="2"/>
        </w:numPr>
        <w:spacing w:after="72" w:line="259" w:lineRule="auto"/>
        <w:ind w:right="0" w:hanging="283"/>
        <w:jc w:val="left"/>
      </w:pPr>
      <w:r>
        <w:rPr>
          <w:b/>
        </w:rPr>
        <w:t xml:space="preserve">Раздел I. 1 год освоения Программы (3 год жизни): </w:t>
      </w:r>
    </w:p>
    <w:p w:rsidR="00A95474" w:rsidRDefault="00CC66E4">
      <w:pPr>
        <w:numPr>
          <w:ilvl w:val="1"/>
          <w:numId w:val="2"/>
        </w:numPr>
        <w:spacing w:after="72" w:line="259" w:lineRule="auto"/>
        <w:ind w:right="0" w:hanging="494"/>
        <w:jc w:val="left"/>
      </w:pPr>
      <w:r>
        <w:rPr>
          <w:b/>
        </w:rPr>
        <w:t xml:space="preserve">Ознакомление с окружающим миром: </w:t>
      </w:r>
    </w:p>
    <w:p w:rsidR="00A95474" w:rsidRDefault="00CC66E4">
      <w:pPr>
        <w:ind w:left="360" w:right="23"/>
      </w:pPr>
      <w:r>
        <w:t xml:space="preserve">Содержание способствует как развитию ребенка в целом, так и формированию его экологического сознания, экологического поведения в Содержание программы направлено на развитие сенсорных и элементарных математических представлений детей. В условиях предметной деятельности ребенка происходит всестороннее его развитие. </w:t>
      </w:r>
    </w:p>
    <w:p w:rsidR="00A95474" w:rsidRDefault="00CC66E4">
      <w:pPr>
        <w:ind w:left="360" w:right="23"/>
      </w:pPr>
      <w:r>
        <w:t>Методы и приемы работы: словесные: беседы, рассказ воспитателя; наглядные: наблюдения, использование демонстрационно</w:t>
      </w:r>
      <w:r>
        <w:rPr>
          <w:i/>
        </w:rPr>
        <w:t>-</w:t>
      </w:r>
      <w:r>
        <w:t xml:space="preserve">наглядного материала.  </w:t>
      </w:r>
    </w:p>
    <w:p w:rsidR="00A95474" w:rsidRDefault="00CC66E4">
      <w:pPr>
        <w:ind w:left="360" w:right="5745"/>
      </w:pPr>
      <w:r>
        <w:t xml:space="preserve">Практические: настольные игры, сенсорные методы. Форма реализации данной программы – НОД 1 раз в неделю 10 минут.  </w:t>
      </w:r>
    </w:p>
    <w:p w:rsidR="00A95474" w:rsidRDefault="00A95474">
      <w:pPr>
        <w:spacing w:after="21" w:line="259" w:lineRule="auto"/>
        <w:ind w:right="0" w:firstLine="0"/>
        <w:jc w:val="left"/>
      </w:pPr>
    </w:p>
    <w:p w:rsidR="00A95474" w:rsidRDefault="00A95474">
      <w:pPr>
        <w:spacing w:after="21" w:line="259" w:lineRule="auto"/>
        <w:ind w:right="0" w:firstLine="0"/>
        <w:jc w:val="left"/>
      </w:pPr>
    </w:p>
    <w:p w:rsidR="00A95474" w:rsidRDefault="00A95474">
      <w:pPr>
        <w:spacing w:after="22" w:line="259" w:lineRule="auto"/>
        <w:ind w:right="0" w:firstLine="0"/>
        <w:jc w:val="left"/>
      </w:pPr>
    </w:p>
    <w:p w:rsidR="00A95474" w:rsidRDefault="00A95474">
      <w:pPr>
        <w:spacing w:after="21" w:line="259" w:lineRule="auto"/>
        <w:ind w:right="0" w:firstLine="0"/>
        <w:jc w:val="left"/>
      </w:pPr>
    </w:p>
    <w:p w:rsidR="00A95474" w:rsidRDefault="00A95474">
      <w:pPr>
        <w:spacing w:after="0" w:line="259" w:lineRule="auto"/>
        <w:ind w:right="0" w:firstLine="0"/>
        <w:jc w:val="left"/>
      </w:pPr>
    </w:p>
    <w:p w:rsidR="00A95474" w:rsidRDefault="00CC66E4">
      <w:pPr>
        <w:numPr>
          <w:ilvl w:val="2"/>
          <w:numId w:val="2"/>
        </w:numPr>
        <w:spacing w:after="72" w:line="259" w:lineRule="auto"/>
        <w:ind w:right="0" w:hanging="706"/>
        <w:jc w:val="left"/>
      </w:pPr>
      <w:r>
        <w:rPr>
          <w:b/>
        </w:rPr>
        <w:t xml:space="preserve">Цели и задачи: </w:t>
      </w:r>
    </w:p>
    <w:p w:rsidR="00A95474" w:rsidRDefault="00CC66E4">
      <w:pPr>
        <w:numPr>
          <w:ilvl w:val="4"/>
          <w:numId w:val="4"/>
        </w:numPr>
        <w:spacing w:after="71"/>
        <w:ind w:right="23"/>
      </w:pPr>
      <w:r>
        <w:t xml:space="preserve">Знакомить детей с доступными явлениями природы. </w:t>
      </w:r>
    </w:p>
    <w:p w:rsidR="00A95474" w:rsidRDefault="00CC66E4">
      <w:pPr>
        <w:numPr>
          <w:ilvl w:val="4"/>
          <w:numId w:val="4"/>
        </w:numPr>
        <w:spacing w:after="57"/>
        <w:ind w:right="23"/>
      </w:pPr>
      <w:r>
        <w:t xml:space="preserve">Учить узнавать в натуре, на картинках, в игрушках домашних животных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 Вместе с детьми наблюдать за птицами и насекомыми на участке, за рыбками в аквариуме; подкармливать птиц.  </w:t>
      </w:r>
    </w:p>
    <w:p w:rsidR="00A95474" w:rsidRDefault="00CC66E4">
      <w:pPr>
        <w:numPr>
          <w:ilvl w:val="4"/>
          <w:numId w:val="4"/>
        </w:numPr>
        <w:spacing w:after="66"/>
        <w:ind w:right="23"/>
      </w:pPr>
      <w:r>
        <w:t xml:space="preserve">Учить различать по внешнему виду овощи (помидор, огурец, морковь и др.) и фрукты (яблоко, груша и др.).  </w:t>
      </w:r>
    </w:p>
    <w:p w:rsidR="00A95474" w:rsidRDefault="00CC66E4">
      <w:pPr>
        <w:numPr>
          <w:ilvl w:val="4"/>
          <w:numId w:val="4"/>
        </w:numPr>
        <w:spacing w:after="53"/>
        <w:ind w:right="23"/>
      </w:pPr>
      <w:r>
        <w:t xml:space="preserve">Помогать детям замечать красоту природы в разное время года. 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 Сезонные наблюдения Осень.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 Зима.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п.).Весна. Формировать представления о весенних изменениях в природе: потеплело, тает снег; появились лужи, травка, насекомые; набухли почки. Лето. Наблюдать природные изменения: яркое солнце, жарко, летают бабочки. </w:t>
      </w:r>
    </w:p>
    <w:p w:rsidR="00A95474" w:rsidRDefault="00CC66E4">
      <w:pPr>
        <w:numPr>
          <w:ilvl w:val="2"/>
          <w:numId w:val="2"/>
        </w:numPr>
        <w:spacing w:after="72" w:line="259" w:lineRule="auto"/>
        <w:ind w:right="0" w:hanging="706"/>
        <w:jc w:val="left"/>
      </w:pPr>
      <w:r>
        <w:rPr>
          <w:b/>
        </w:rPr>
        <w:t xml:space="preserve">Планируемые результаты освоения: </w:t>
      </w:r>
    </w:p>
    <w:p w:rsidR="00A95474" w:rsidRDefault="00CC66E4">
      <w:pPr>
        <w:numPr>
          <w:ilvl w:val="4"/>
          <w:numId w:val="3"/>
        </w:numPr>
        <w:ind w:right="23"/>
      </w:pPr>
      <w:r>
        <w:t xml:space="preserve">Проявляет интерес, чувствуется эмоциональный отклик по отношению к природным объектам. </w:t>
      </w:r>
    </w:p>
    <w:p w:rsidR="00A95474" w:rsidRDefault="00CC66E4">
      <w:pPr>
        <w:numPr>
          <w:ilvl w:val="4"/>
          <w:numId w:val="3"/>
        </w:numPr>
        <w:ind w:right="23"/>
      </w:pPr>
      <w:r>
        <w:t xml:space="preserve">Проявляет активность и интересуется животными ближайшего природного окружения, замечает цветущие растения, явления природы. </w:t>
      </w:r>
    </w:p>
    <w:p w:rsidR="00A95474" w:rsidRDefault="00CC66E4">
      <w:pPr>
        <w:numPr>
          <w:ilvl w:val="4"/>
          <w:numId w:val="3"/>
        </w:numPr>
        <w:ind w:right="23"/>
      </w:pPr>
      <w:r>
        <w:t xml:space="preserve">По показу воспитателя обследует объекты природы, использует разнообразные обследовательские действия. </w:t>
      </w:r>
    </w:p>
    <w:p w:rsidR="00A95474" w:rsidRDefault="00A95474">
      <w:pPr>
        <w:spacing w:after="0" w:line="259" w:lineRule="auto"/>
        <w:ind w:left="0" w:right="0" w:firstLine="0"/>
        <w:jc w:val="left"/>
      </w:pPr>
    </w:p>
    <w:p w:rsidR="00A95474" w:rsidRDefault="00A95474">
      <w:pPr>
        <w:spacing w:after="0" w:line="259" w:lineRule="auto"/>
        <w:ind w:left="0" w:right="0" w:firstLine="0"/>
        <w:jc w:val="left"/>
      </w:pPr>
    </w:p>
    <w:p w:rsidR="00A95474" w:rsidRDefault="00A95474">
      <w:pPr>
        <w:spacing w:after="0" w:line="259" w:lineRule="auto"/>
        <w:ind w:left="0" w:right="0" w:firstLine="0"/>
        <w:jc w:val="left"/>
      </w:pPr>
    </w:p>
    <w:p w:rsidR="00A95474" w:rsidRDefault="00A95474">
      <w:pPr>
        <w:spacing w:after="0" w:line="259" w:lineRule="auto"/>
        <w:ind w:left="0" w:right="0" w:firstLine="0"/>
        <w:jc w:val="left"/>
      </w:pPr>
    </w:p>
    <w:p w:rsidR="00A95474" w:rsidRDefault="00A95474">
      <w:pPr>
        <w:spacing w:after="0" w:line="259" w:lineRule="auto"/>
        <w:ind w:left="0" w:right="0" w:firstLine="0"/>
        <w:jc w:val="left"/>
      </w:pPr>
    </w:p>
    <w:p w:rsidR="00A95474" w:rsidRDefault="00A95474">
      <w:pPr>
        <w:spacing w:after="0" w:line="259" w:lineRule="auto"/>
        <w:ind w:left="0" w:right="0" w:firstLine="0"/>
        <w:jc w:val="left"/>
      </w:pPr>
    </w:p>
    <w:p w:rsidR="00A95474" w:rsidRDefault="00A95474">
      <w:pPr>
        <w:spacing w:after="0" w:line="259" w:lineRule="auto"/>
        <w:ind w:left="0" w:right="0" w:firstLine="0"/>
        <w:jc w:val="left"/>
      </w:pPr>
    </w:p>
    <w:p w:rsidR="00A95474" w:rsidRDefault="00A95474">
      <w:pPr>
        <w:spacing w:after="0" w:line="259" w:lineRule="auto"/>
        <w:ind w:left="0" w:right="0" w:firstLine="0"/>
        <w:jc w:val="left"/>
      </w:pPr>
    </w:p>
    <w:p w:rsidR="00A95474" w:rsidRDefault="00CC66E4">
      <w:pPr>
        <w:numPr>
          <w:ilvl w:val="2"/>
          <w:numId w:val="2"/>
        </w:numPr>
        <w:spacing w:after="0" w:line="259" w:lineRule="auto"/>
        <w:ind w:right="0" w:hanging="706"/>
        <w:jc w:val="left"/>
      </w:pPr>
      <w:r>
        <w:rPr>
          <w:b/>
        </w:rPr>
        <w:t>Тематическое планирование:</w:t>
      </w:r>
    </w:p>
    <w:tbl>
      <w:tblPr>
        <w:tblStyle w:val="TableGrid"/>
        <w:tblW w:w="14178" w:type="dxa"/>
        <w:tblInd w:w="197" w:type="dxa"/>
        <w:tblCellMar>
          <w:top w:w="5" w:type="dxa"/>
          <w:right w:w="2" w:type="dxa"/>
        </w:tblCellMar>
        <w:tblLook w:val="04A0"/>
      </w:tblPr>
      <w:tblGrid>
        <w:gridCol w:w="533"/>
        <w:gridCol w:w="3155"/>
        <w:gridCol w:w="10490"/>
      </w:tblGrid>
      <w:tr w:rsidR="00A95474">
        <w:trPr>
          <w:trHeight w:val="5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Детский сад наш так хорош, лучше сада не найдешь   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Знакомить детей с трудом работников ДОУ, учить называть их по имени и отчеству </w:t>
            </w:r>
          </w:p>
        </w:tc>
      </w:tr>
      <w:tr w:rsidR="00A95474">
        <w:trPr>
          <w:trHeight w:val="5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Подарки для медвежонка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Формировать знания детей о свойствах различных материалов, структуре их поверхности. Совершенствовать умения детей различать материалы, производить с ними разнообразные действия. </w:t>
            </w:r>
          </w:p>
        </w:tc>
      </w:tr>
      <w:tr w:rsidR="00A9547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Я и Моё тело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Знакомить детей с частями тела </w:t>
            </w:r>
          </w:p>
        </w:tc>
      </w:tr>
      <w:tr w:rsidR="00A95474">
        <w:trPr>
          <w:trHeight w:val="5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Варвара – краса, длинная коса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Знакомить детей с предметами для ухода за волосами и другими предметами личной гигиены. Дать представление о том, как взрослые проявляют заботу о своей семье, о любимом ребенке. </w:t>
            </w:r>
          </w:p>
        </w:tc>
      </w:tr>
      <w:tr w:rsidR="00A95474">
        <w:trPr>
          <w:trHeight w:val="5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Подарки осени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Познакомить с признаками осени, грибами, ягодами. Познакомить с изменениями в живой и неживой природе осенью </w:t>
            </w:r>
          </w:p>
        </w:tc>
      </w:tr>
      <w:tr w:rsidR="00A95474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Овощи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2174" w:firstLine="0"/>
              <w:jc w:val="left"/>
            </w:pPr>
            <w:r>
              <w:rPr>
                <w:sz w:val="22"/>
              </w:rPr>
              <w:t xml:space="preserve">Обогатить представления об овощах, учить отличать овощи от фруктов, познакомить с обобщающим понятием «овощи» </w:t>
            </w:r>
          </w:p>
        </w:tc>
      </w:tr>
      <w:tr w:rsidR="00A95474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Фрукты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2342" w:firstLine="0"/>
              <w:jc w:val="left"/>
            </w:pPr>
            <w:r>
              <w:rPr>
                <w:sz w:val="22"/>
              </w:rPr>
              <w:t xml:space="preserve">Обогатить представления о фруктах, учить отличать фрукты по вкусу, познакомить с обобщающим понятием «фрукты» </w:t>
            </w:r>
          </w:p>
        </w:tc>
      </w:tr>
      <w:tr w:rsidR="00A95474">
        <w:trPr>
          <w:trHeight w:val="5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 гостях у бабушки в саду.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По панораме деревенского сада, продолжать знакомить детей с подовыми деревьями и кустарниками. Формировать заботливое отношение к ним. </w:t>
            </w:r>
          </w:p>
        </w:tc>
      </w:tr>
      <w:tr w:rsidR="00A95474">
        <w:trPr>
          <w:trHeight w:val="2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Помоги Незнайке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Побуждать детей определять, различать и описывать грибы (ядовитые и нет). </w:t>
            </w:r>
          </w:p>
        </w:tc>
      </w:tr>
      <w:tr w:rsidR="00A95474">
        <w:trPr>
          <w:trHeight w:val="5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Одежда. Головные уборы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Дать детям понятия о видах одежды (уличная, домашняя, спортивная). Формировать навыки КГН и самообслуживания. </w:t>
            </w:r>
          </w:p>
        </w:tc>
      </w:tr>
      <w:tr w:rsidR="00A9547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Обувь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Дать понятие обувь. Учить различать по внешнему назначение обуви (домашняя, личная, спортивная) </w:t>
            </w:r>
          </w:p>
        </w:tc>
      </w:tr>
      <w:tr w:rsidR="00A9547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Курица с цыплятами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Дать представление детям о домашних птицах </w:t>
            </w:r>
          </w:p>
        </w:tc>
      </w:tr>
      <w:tr w:rsidR="00A95474">
        <w:trPr>
          <w:trHeight w:val="2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Птицы в городе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Познакомить с разными видами перелетных и зимующих птиц. </w:t>
            </w:r>
          </w:p>
        </w:tc>
      </w:tr>
      <w:tr w:rsidR="00A9547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Домашние и дикие животные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Познакомить с внешним видом и некоторыми признаками и повадками домашних и диких животных </w:t>
            </w:r>
          </w:p>
        </w:tc>
      </w:tr>
      <w:tr w:rsidR="00A95474">
        <w:trPr>
          <w:trHeight w:val="2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lastRenderedPageBreak/>
              <w:t xml:space="preserve">15.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Животные севера и теплых стран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22"/>
              </w:rPr>
              <w:t xml:space="preserve">Познакомить с внешним видом и некоторыми признаками и повадками животных севера и теплых стран </w:t>
            </w:r>
          </w:p>
        </w:tc>
      </w:tr>
      <w:tr w:rsidR="00A95474">
        <w:trPr>
          <w:trHeight w:val="2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16.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Новый Год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Познакомить с праздником и традициями его празднования в семье. </w:t>
            </w:r>
          </w:p>
        </w:tc>
      </w:tr>
      <w:tr w:rsidR="00A9547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17.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Зима. Зимние забавы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Познакомить с характерными признаками зимы, со свойствами снега, с играми зимой. </w:t>
            </w:r>
          </w:p>
        </w:tc>
      </w:tr>
      <w:tr w:rsidR="00A95474">
        <w:trPr>
          <w:trHeight w:val="2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Папа, мама, я - семья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Формировать первичные представления о семье. Воспитывать у ребенка интерес к собственному имени. </w:t>
            </w:r>
          </w:p>
        </w:tc>
      </w:tr>
      <w:tr w:rsidR="00A95474">
        <w:trPr>
          <w:trHeight w:val="5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Теремок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Знакомить детей с частями дома, материалами для постройки дома. Формировать представления о мебели. Познакомить детей с обобщающим понятием « мебель».  </w:t>
            </w:r>
          </w:p>
        </w:tc>
      </w:tr>
      <w:tr w:rsidR="00A9547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20.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Посуда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Дать представления о посуде. Познакомить детей с обобщающим понятием «посуда». </w:t>
            </w:r>
          </w:p>
        </w:tc>
      </w:tr>
      <w:tr w:rsidR="00A9547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21.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Приключения на кухне.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Дать представления о бытовой технике. Познакомить детей с обобщающим понятием « бытовая техника». </w:t>
            </w:r>
          </w:p>
        </w:tc>
      </w:tr>
      <w:tr w:rsidR="00A95474">
        <w:trPr>
          <w:trHeight w:val="5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22.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Как мы с Фунтиком ходили в магазин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Дать детям представление о магазине и продуктах питания. Познакомить детей с обобщающим понятием « продукты питания».  Формировать навыки бережного отношения к продуктам питания. </w:t>
            </w:r>
          </w:p>
        </w:tc>
      </w:tr>
      <w:tr w:rsidR="00A9547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23.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Папин праздник.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Дать представления детям о празднике 23 февраля. Воспитывать уважительное отношение к старшим.</w:t>
            </w:r>
          </w:p>
        </w:tc>
      </w:tr>
      <w:tr w:rsidR="00A95474">
        <w:trPr>
          <w:trHeight w:val="2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24.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Кто работает в детском саду.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Знакомить детей с работниками ДОУ и их профессиями. Воспитывать уважение к труду. </w:t>
            </w:r>
          </w:p>
        </w:tc>
      </w:tr>
      <w:tr w:rsidR="00A95474">
        <w:trPr>
          <w:trHeight w:val="7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Мамин праздник.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Дать представления детям о празднике 8 Марта. Продолжать знакомить детей с трудом мамы (убирается, моет посуду, чистит ковры, вытирает пыль и т. д). Дать представление о том, что мама проявляет заботу о своей семье, о любимом ребенке. Формировать у детей уважение к маме. </w:t>
            </w:r>
          </w:p>
        </w:tc>
      </w:tr>
      <w:tr w:rsidR="00A95474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26.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 нам пришла весна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Рассказывать о признаках весны и изменениях в природе . Формировать интерес к явлениям природы. Учить детей беречь природу. </w:t>
            </w:r>
          </w:p>
        </w:tc>
      </w:tr>
      <w:tr w:rsidR="00A9547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27.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Транспорт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Знакомить детей с разными видами транспорта, с обобщающим понятием  « транспорт».  </w:t>
            </w:r>
          </w:p>
        </w:tc>
      </w:tr>
      <w:tr w:rsidR="00A95474">
        <w:trPr>
          <w:trHeight w:val="2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28.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Доктор Айболит.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Знакомить детей со здоровым образом жизни.  </w:t>
            </w:r>
          </w:p>
        </w:tc>
      </w:tr>
      <w:tr w:rsidR="00A95474">
        <w:trPr>
          <w:trHeight w:val="5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29.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Калининград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1" w:right="0" w:firstLine="0"/>
            </w:pPr>
            <w:r>
              <w:rPr>
                <w:sz w:val="22"/>
              </w:rPr>
              <w:t xml:space="preserve">Учить детей называть родной город. Дать элементарные представления о родном городе (много улиц, многоэтажных и одноэтажных домов, много разных машин). Воспитывать любовь к родному городу. </w:t>
            </w:r>
          </w:p>
        </w:tc>
      </w:tr>
      <w:tr w:rsidR="00A95474">
        <w:trPr>
          <w:trHeight w:val="2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30.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Путешествие на ракете.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Познакомить детей с понятием «космос». Дать представление о празднике «День космонавтики» </w:t>
            </w:r>
          </w:p>
        </w:tc>
      </w:tr>
      <w:tr w:rsidR="00A9547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Светофор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Знакомить детей с ППД и правилами поведения на улице. </w:t>
            </w:r>
          </w:p>
        </w:tc>
      </w:tr>
      <w:tr w:rsidR="00A95474">
        <w:trPr>
          <w:trHeight w:val="2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Волшебный сундучок 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Дать представление детям об инструментах, используемым людьми разных профессий </w:t>
            </w:r>
          </w:p>
        </w:tc>
      </w:tr>
      <w:tr w:rsidR="00A9547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Божья коровка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Познакомить с понятием насекомые и некоторыми представителями насекомых </w:t>
            </w:r>
          </w:p>
        </w:tc>
      </w:tr>
      <w:tr w:rsidR="00A95474">
        <w:trPr>
          <w:trHeight w:val="2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День Победы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Дать представление детям о празднике, воспитывать уважение к старшим </w:t>
            </w:r>
          </w:p>
        </w:tc>
      </w:tr>
      <w:tr w:rsidR="00A95474">
        <w:trPr>
          <w:trHeight w:val="5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Обитатели водоёмов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Расширять знания детей о рыбах. Формировать доброе отношение к окружающему миру. (Экскурсия в кабинет заведующего, наблюдение за рыбками, живущими в аквариуме) </w:t>
            </w:r>
          </w:p>
        </w:tc>
      </w:tr>
      <w:tr w:rsidR="00A95474">
        <w:trPr>
          <w:trHeight w:val="5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Цветик-Семицветик. Лето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Учить ребенка воспринимать и выделять из окружающей среды растение - цветок. Познакомить детей с признаками лета. </w:t>
            </w:r>
          </w:p>
        </w:tc>
      </w:tr>
    </w:tbl>
    <w:p w:rsidR="00A95474" w:rsidRDefault="00A95474">
      <w:pPr>
        <w:spacing w:after="22" w:line="259" w:lineRule="auto"/>
        <w:ind w:left="0" w:right="13966" w:firstLine="0"/>
        <w:jc w:val="right"/>
      </w:pPr>
    </w:p>
    <w:p w:rsidR="00A95474" w:rsidRDefault="00A95474">
      <w:pPr>
        <w:spacing w:after="21" w:line="259" w:lineRule="auto"/>
        <w:ind w:left="360" w:right="0" w:firstLine="0"/>
        <w:jc w:val="left"/>
      </w:pPr>
    </w:p>
    <w:p w:rsidR="00A95474" w:rsidRDefault="00A95474">
      <w:pPr>
        <w:spacing w:after="21" w:line="259" w:lineRule="auto"/>
        <w:ind w:left="360" w:right="0" w:firstLine="0"/>
        <w:jc w:val="left"/>
      </w:pPr>
    </w:p>
    <w:p w:rsidR="00A95474" w:rsidRDefault="00A95474">
      <w:pPr>
        <w:spacing w:after="22" w:line="259" w:lineRule="auto"/>
        <w:ind w:left="360" w:right="0" w:firstLine="0"/>
        <w:jc w:val="left"/>
      </w:pPr>
    </w:p>
    <w:p w:rsidR="00A95474" w:rsidRDefault="00A95474">
      <w:pPr>
        <w:spacing w:after="21" w:line="259" w:lineRule="auto"/>
        <w:ind w:left="360" w:right="0" w:firstLine="0"/>
        <w:jc w:val="left"/>
      </w:pPr>
    </w:p>
    <w:p w:rsidR="00A95474" w:rsidRDefault="00A95474">
      <w:pPr>
        <w:spacing w:after="21" w:line="259" w:lineRule="auto"/>
        <w:ind w:left="360" w:right="0" w:firstLine="0"/>
        <w:jc w:val="left"/>
      </w:pPr>
    </w:p>
    <w:p w:rsidR="00A95474" w:rsidRDefault="00A95474">
      <w:pPr>
        <w:spacing w:after="26" w:line="259" w:lineRule="auto"/>
        <w:ind w:left="360" w:right="0" w:firstLine="0"/>
        <w:jc w:val="left"/>
      </w:pPr>
    </w:p>
    <w:p w:rsidR="00A95474" w:rsidRDefault="00A95474">
      <w:pPr>
        <w:spacing w:after="22" w:line="259" w:lineRule="auto"/>
        <w:ind w:left="360" w:right="0" w:firstLine="0"/>
        <w:jc w:val="left"/>
      </w:pPr>
    </w:p>
    <w:p w:rsidR="00A95474" w:rsidRDefault="00A95474">
      <w:pPr>
        <w:spacing w:after="21" w:line="259" w:lineRule="auto"/>
        <w:ind w:left="360" w:right="0" w:firstLine="0"/>
        <w:jc w:val="left"/>
      </w:pPr>
    </w:p>
    <w:p w:rsidR="00A95474" w:rsidRDefault="00A95474">
      <w:pPr>
        <w:spacing w:after="21" w:line="259" w:lineRule="auto"/>
        <w:ind w:left="360" w:right="0" w:firstLine="0"/>
        <w:jc w:val="left"/>
      </w:pPr>
    </w:p>
    <w:p w:rsidR="00A95474" w:rsidRDefault="00A95474">
      <w:pPr>
        <w:spacing w:after="22" w:line="259" w:lineRule="auto"/>
        <w:ind w:left="360" w:right="0" w:firstLine="0"/>
        <w:jc w:val="left"/>
      </w:pPr>
    </w:p>
    <w:p w:rsidR="00A95474" w:rsidRDefault="00A95474">
      <w:pPr>
        <w:spacing w:after="0" w:line="259" w:lineRule="auto"/>
        <w:ind w:left="360" w:right="0" w:firstLine="0"/>
        <w:jc w:val="left"/>
      </w:pPr>
    </w:p>
    <w:p w:rsidR="00A95474" w:rsidRDefault="00CC66E4">
      <w:pPr>
        <w:numPr>
          <w:ilvl w:val="0"/>
          <w:numId w:val="2"/>
        </w:numPr>
        <w:spacing w:after="72" w:line="259" w:lineRule="auto"/>
        <w:ind w:right="0" w:hanging="283"/>
        <w:jc w:val="left"/>
      </w:pPr>
      <w:r>
        <w:rPr>
          <w:b/>
        </w:rPr>
        <w:t xml:space="preserve">Раздел II. 2 год освоения Программы (4 год жизни): </w:t>
      </w:r>
    </w:p>
    <w:p w:rsidR="00A95474" w:rsidRDefault="00CC66E4">
      <w:pPr>
        <w:numPr>
          <w:ilvl w:val="1"/>
          <w:numId w:val="2"/>
        </w:numPr>
        <w:spacing w:after="72" w:line="259" w:lineRule="auto"/>
        <w:ind w:right="0" w:hanging="494"/>
        <w:jc w:val="left"/>
      </w:pPr>
      <w:r>
        <w:rPr>
          <w:b/>
        </w:rPr>
        <w:t xml:space="preserve">Ознакомление с окружающим миром: </w:t>
      </w:r>
    </w:p>
    <w:p w:rsidR="00A95474" w:rsidRDefault="00CC66E4">
      <w:pPr>
        <w:ind w:left="360" w:right="23"/>
      </w:pPr>
      <w:r>
        <w:t xml:space="preserve">Содержание способствует как развитию ребенка в целом, так и формированию его экологического сознания, экологического поведения в Содержание программы направлено на развитие сенсорных и элементарных математических представлений детей. В условиях предметной деятельности ребенка происходит всестороннее его развитие. </w:t>
      </w:r>
    </w:p>
    <w:p w:rsidR="00A95474" w:rsidRDefault="00CC66E4">
      <w:pPr>
        <w:ind w:left="360" w:right="23"/>
      </w:pPr>
      <w:r>
        <w:t>Методы и приемы работы: словесные: беседы, рассказ воспитателя; наглядные: наблюдения, использование демонстрационно</w:t>
      </w:r>
      <w:r>
        <w:rPr>
          <w:i/>
        </w:rPr>
        <w:t>-</w:t>
      </w:r>
      <w:r>
        <w:t xml:space="preserve">наглядного материала.  </w:t>
      </w:r>
    </w:p>
    <w:p w:rsidR="00A95474" w:rsidRDefault="00CC66E4">
      <w:pPr>
        <w:ind w:left="360" w:right="23"/>
      </w:pPr>
      <w:r>
        <w:t xml:space="preserve">Практические: настольные игры, сенсорные методы. </w:t>
      </w:r>
    </w:p>
    <w:p w:rsidR="00A95474" w:rsidRDefault="00CC66E4">
      <w:pPr>
        <w:ind w:left="360" w:right="23"/>
      </w:pPr>
      <w:r>
        <w:t xml:space="preserve">Форма реализации данной программы – НОД 1 раз в неделю 15 минут.  </w:t>
      </w:r>
    </w:p>
    <w:p w:rsidR="00A95474" w:rsidRDefault="00CC66E4">
      <w:pPr>
        <w:numPr>
          <w:ilvl w:val="2"/>
          <w:numId w:val="2"/>
        </w:numPr>
        <w:spacing w:after="72" w:line="259" w:lineRule="auto"/>
        <w:ind w:right="0" w:hanging="706"/>
        <w:jc w:val="left"/>
      </w:pPr>
      <w:r>
        <w:rPr>
          <w:b/>
        </w:rPr>
        <w:t xml:space="preserve">Цели и задачи: </w:t>
      </w:r>
    </w:p>
    <w:p w:rsidR="00A95474" w:rsidRDefault="00CC66E4">
      <w:pPr>
        <w:numPr>
          <w:ilvl w:val="3"/>
          <w:numId w:val="2"/>
        </w:numPr>
        <w:spacing w:after="55"/>
        <w:ind w:right="429"/>
      </w:pPr>
      <w:r>
        <w:t xml:space="preserve"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Знакомить детей с аквариумными рыбками и декоративными птицами (волнистыми попугайчиками, канарейками и др.). Расширять представления о диких </w:t>
      </w:r>
      <w:r>
        <w:lastRenderedPageBreak/>
        <w:t xml:space="preserve">животных (медведь, лиса, белка, еж и др.), о земноводных (на примере лягушки). Учить наблюдать за птицами, прилетающими на участок (ворона, голубь, синица, воробей, снегирь и др.), подкармливать их зимой. </w:t>
      </w:r>
    </w:p>
    <w:p w:rsidR="00A95474" w:rsidRDefault="00CC66E4">
      <w:pPr>
        <w:numPr>
          <w:ilvl w:val="3"/>
          <w:numId w:val="2"/>
        </w:numPr>
        <w:spacing w:after="52"/>
        <w:ind w:right="429"/>
      </w:pPr>
      <w:r>
        <w:t xml:space="preserve">Расширять представления детей о насекомых (бабочка, майский жук, божья коровка, стрекоза и др.). Учить отличать и называть по внешнему виду: овощи (огурец, помидор, морковь, репа и др.), фрукты (яблоко, груша, персики и др.), ягоды (малина, смородина и др.). 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 Знакомить с характерными особенностями следующих друг за другом времен года и теми изменениями, которые происходят, в связи с этим в жизни и деятельности взрослых и детей. 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 Учить отражать полученные впечатления в речи и продуктивных видах деятельности. Формировать умение понимать простейшие взаимосвязи в природе (чтобы растение росло, нужно его поливать и т. п.). </w:t>
      </w:r>
    </w:p>
    <w:p w:rsidR="00A95474" w:rsidRDefault="00CC66E4">
      <w:pPr>
        <w:numPr>
          <w:ilvl w:val="3"/>
          <w:numId w:val="2"/>
        </w:numPr>
        <w:spacing w:after="61"/>
        <w:ind w:right="429"/>
      </w:pPr>
      <w:r>
        <w:t xml:space="preserve">Знакомить с правилами поведения в природе (не рвать без надобности растения, не ломать ветки деревьев, не трогать животных и др.). Сезонные наблюдения Осень.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 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 Зима. Расширять представления о характерных особенностях зимней природы (холодно, идет снег; люди надевают зимнюю одежду).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 </w:t>
      </w:r>
    </w:p>
    <w:p w:rsidR="00A95474" w:rsidRDefault="00CC66E4">
      <w:pPr>
        <w:numPr>
          <w:ilvl w:val="3"/>
          <w:numId w:val="2"/>
        </w:numPr>
        <w:spacing w:after="55"/>
        <w:ind w:right="429"/>
      </w:pPr>
      <w:r>
        <w:t xml:space="preserve">Весна.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</w:t>
      </w:r>
    </w:p>
    <w:p w:rsidR="00A95474" w:rsidRDefault="00CC66E4">
      <w:pPr>
        <w:numPr>
          <w:ilvl w:val="3"/>
          <w:numId w:val="2"/>
        </w:numPr>
        <w:spacing w:after="57"/>
        <w:ind w:right="429"/>
      </w:pPr>
      <w:r>
        <w:lastRenderedPageBreak/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 Показать, как сажают крупные семена цветочных растений и овощей на грядки, пользоваться учебно-опытным участком. Лето. Расширять представления о летних изменениях в природе: жарко, яркое солнце, цветут растения, люди купаются, летают бабочки, появляются птенцы в гнездах. Дать элементарные знания о садовых и огородных растениях. Закреплять знания о том, что летом созревают многие фрукты, овощи и ягоды. </w:t>
      </w:r>
    </w:p>
    <w:p w:rsidR="00A95474" w:rsidRDefault="00CC66E4">
      <w:pPr>
        <w:numPr>
          <w:ilvl w:val="2"/>
          <w:numId w:val="2"/>
        </w:numPr>
        <w:spacing w:after="72" w:line="259" w:lineRule="auto"/>
        <w:ind w:right="0" w:hanging="706"/>
        <w:jc w:val="left"/>
      </w:pPr>
      <w:r>
        <w:rPr>
          <w:b/>
        </w:rPr>
        <w:t xml:space="preserve">Планируемые результаты освоения: </w:t>
      </w:r>
    </w:p>
    <w:p w:rsidR="00A95474" w:rsidRDefault="00CC66E4">
      <w:pPr>
        <w:numPr>
          <w:ilvl w:val="0"/>
          <w:numId w:val="5"/>
        </w:numPr>
        <w:ind w:right="23"/>
      </w:pPr>
      <w:r>
        <w:t xml:space="preserve">Ребёнок интересуется животными ближайшего природного окружения, замечает цветущие растения, явления природы, эмоционально реагирует на них (присматривается, улыбается, старается приблизиться, потрогать). </w:t>
      </w:r>
    </w:p>
    <w:p w:rsidR="00A95474" w:rsidRDefault="00CC66E4">
      <w:pPr>
        <w:numPr>
          <w:ilvl w:val="0"/>
          <w:numId w:val="5"/>
        </w:numPr>
        <w:ind w:right="23"/>
      </w:pPr>
      <w:r>
        <w:t xml:space="preserve">Любопытен, многократно задаёт вопросы «Что такое, кто такой, что делает, как называется?», использует известные поисковые действия, помогающие понять некоторые особенности объектов, явлений природы. Эмоционально реагирует на красивое и некрасивое. Различает и называет некоторых животных разных групп, деревья, кустарники, травы. </w:t>
      </w:r>
    </w:p>
    <w:p w:rsidR="00A95474" w:rsidRDefault="00CC66E4">
      <w:pPr>
        <w:numPr>
          <w:ilvl w:val="0"/>
          <w:numId w:val="5"/>
        </w:numPr>
        <w:ind w:right="23"/>
      </w:pPr>
      <w:r>
        <w:t xml:space="preserve">Определяет основное строение, некоторые особенности органов, замечает признаки живого, движение, питание, состояние по сезонам. </w:t>
      </w:r>
    </w:p>
    <w:p w:rsidR="00A95474" w:rsidRDefault="00CC66E4">
      <w:pPr>
        <w:numPr>
          <w:ilvl w:val="0"/>
          <w:numId w:val="5"/>
        </w:numPr>
        <w:ind w:right="23"/>
      </w:pPr>
      <w:r>
        <w:t xml:space="preserve">Включается в деятельность взрослых по уходу за растениями и животными. </w:t>
      </w:r>
    </w:p>
    <w:p w:rsidR="00A95474" w:rsidRDefault="00CC66E4">
      <w:pPr>
        <w:numPr>
          <w:ilvl w:val="0"/>
          <w:numId w:val="5"/>
        </w:numPr>
        <w:ind w:right="23"/>
      </w:pPr>
      <w:r>
        <w:t xml:space="preserve">Испытывает эмоциональное удовлетворение, если смог что-то выполнить сам. •Эмоционально сопереживает, если кому-то больно, проявляет нежность и заботу к знакомым животным. </w:t>
      </w:r>
    </w:p>
    <w:p w:rsidR="00A95474" w:rsidRDefault="00A95474">
      <w:pPr>
        <w:spacing w:after="30" w:line="259" w:lineRule="auto"/>
        <w:ind w:right="0" w:firstLine="0"/>
        <w:jc w:val="left"/>
      </w:pPr>
    </w:p>
    <w:p w:rsidR="00A95474" w:rsidRDefault="00CC66E4">
      <w:pPr>
        <w:spacing w:after="0" w:line="259" w:lineRule="auto"/>
        <w:ind w:left="730" w:right="0" w:hanging="10"/>
        <w:jc w:val="left"/>
      </w:pPr>
      <w:r>
        <w:rPr>
          <w:b/>
        </w:rPr>
        <w:t xml:space="preserve">3.1.3. Тематическое планирование.  </w:t>
      </w:r>
    </w:p>
    <w:tbl>
      <w:tblPr>
        <w:tblStyle w:val="TableGrid"/>
        <w:tblW w:w="14178" w:type="dxa"/>
        <w:tblInd w:w="197" w:type="dxa"/>
        <w:tblCellMar>
          <w:top w:w="5" w:type="dxa"/>
          <w:right w:w="11" w:type="dxa"/>
        </w:tblCellMar>
        <w:tblLook w:val="04A0"/>
      </w:tblPr>
      <w:tblGrid>
        <w:gridCol w:w="533"/>
        <w:gridCol w:w="3155"/>
        <w:gridCol w:w="10490"/>
      </w:tblGrid>
      <w:tr w:rsidR="00A95474">
        <w:trPr>
          <w:trHeight w:val="5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Детский сад наш так хорош, лучше сада не найдешь   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Продолжать знакомить детей с трудом работников ДОУ, учить называть их по имени и отчеству </w:t>
            </w:r>
          </w:p>
        </w:tc>
      </w:tr>
      <w:tr w:rsidR="00A95474">
        <w:trPr>
          <w:trHeight w:val="5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 гости к нам пришли игрушки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Продолжать формировать знания детей о свойствах различных материалов, структуре их поверхности. Совершенствовать умения детей различать материалы, производить с ними разнообразные действия. </w:t>
            </w:r>
          </w:p>
        </w:tc>
      </w:tr>
      <w:tr w:rsidR="00A95474">
        <w:trPr>
          <w:trHeight w:val="2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Весёлый человечек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Продолжать знакомить детей с частями тела </w:t>
            </w:r>
          </w:p>
        </w:tc>
      </w:tr>
      <w:tr w:rsidR="00A95474">
        <w:trPr>
          <w:trHeight w:val="5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Мыло, губка, полотенце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Продолжать знакомить детей с предметами для ухода за волосами и другими предметами личной гигиены. Дать представление о том, как взрослые проявляют заботу о своей семье, о любимом ребенке. </w:t>
            </w:r>
          </w:p>
        </w:tc>
      </w:tr>
      <w:tr w:rsidR="00A95474">
        <w:trPr>
          <w:trHeight w:val="5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lastRenderedPageBreak/>
              <w:t xml:space="preserve">5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Краски осени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Продолжать знакомить с признаками осени, грибами, ягодами. Познакомить с изменениями в живой и неживой природе осенью </w:t>
            </w:r>
          </w:p>
        </w:tc>
      </w:tr>
      <w:tr w:rsidR="00A95474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Наш любимый огород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Обогащать представления об овощах, учить отличать овощи от фруктов, познакомить с обобщающим понятием «овощи» </w:t>
            </w:r>
          </w:p>
        </w:tc>
      </w:tr>
      <w:tr w:rsidR="00A95474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Фруктовый сад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Обогащать представления о фруктах, учить отличать фрукты по вкусу, познакомить с обобщающим понятием «фрукты» </w:t>
            </w:r>
          </w:p>
        </w:tc>
      </w:tr>
      <w:tr w:rsidR="00A95474">
        <w:trPr>
          <w:trHeight w:val="5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Путешествие по лесной тропинке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Продолжать знакомить детей с подовыми деревьями и кустарниками. Формировать заботливое отношение к ним, по панораме деревенского сада, </w:t>
            </w:r>
          </w:p>
        </w:tc>
      </w:tr>
      <w:tr w:rsidR="00A95474">
        <w:trPr>
          <w:trHeight w:val="2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Грибная поляна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Побуждать детей определять, различать и описывать грибы (ядовитые и нет). </w:t>
            </w:r>
          </w:p>
        </w:tc>
      </w:tr>
      <w:tr w:rsidR="00A95474">
        <w:trPr>
          <w:trHeight w:val="5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Магазин одежды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Обогащать представления о видах одежды (уличная, домашняя, спортивная). Формировать навыки КГН и самообслуживания. </w:t>
            </w:r>
          </w:p>
        </w:tc>
      </w:tr>
      <w:tr w:rsidR="00A95474">
        <w:trPr>
          <w:trHeight w:val="5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Волшебные сапожки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Обогащать представления о понятии обувь. Продолжать учить различать по внешнему назначение обуви (домашняя, личная, спортивная) </w:t>
            </w:r>
          </w:p>
        </w:tc>
      </w:tr>
      <w:tr w:rsidR="00A9547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Курочка Ряба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Обогащать представления о домашних птицах </w:t>
            </w:r>
          </w:p>
        </w:tc>
      </w:tr>
      <w:tr w:rsidR="00A9547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Проворный воробей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Обогащать представления о разных видах перелетных и зимующих птиц. </w:t>
            </w:r>
          </w:p>
        </w:tc>
      </w:tr>
      <w:tr w:rsidR="00A95474">
        <w:trPr>
          <w:trHeight w:val="2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Волк и семеро козлят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Обогащать представления о внешнем виде и о некоторых признаках и повадках домашних и диких животных</w:t>
            </w:r>
          </w:p>
        </w:tc>
      </w:tr>
      <w:tr w:rsidR="00A95474">
        <w:trPr>
          <w:trHeight w:val="5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15.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Животные севера и теплых стран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hanging="125"/>
            </w:pPr>
            <w:r>
              <w:rPr>
                <w:sz w:val="22"/>
              </w:rPr>
              <w:t xml:space="preserve"> Продолжать знакомить с внешним видом и некоторыми признаками и повадками животных севера и теплых стран </w:t>
            </w:r>
          </w:p>
        </w:tc>
      </w:tr>
      <w:tr w:rsidR="00A95474">
        <w:trPr>
          <w:trHeight w:val="2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16.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Новый Год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Продолжать знакомить с праздником и традициями его празднования в семье. </w:t>
            </w:r>
          </w:p>
        </w:tc>
      </w:tr>
      <w:tr w:rsidR="00A9547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17.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Сюрпризы матушки Зимы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Продолжать знакомить с характерными признаками зимы, со свойствами снега, с играми зимой. </w:t>
            </w:r>
          </w:p>
        </w:tc>
      </w:tr>
      <w:tr w:rsidR="00A95474">
        <w:trPr>
          <w:trHeight w:val="5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Моя семья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Продолжать формировать первичные представления о семье. Воспитывать у ребенка интерес к собственному имени. </w:t>
            </w:r>
          </w:p>
        </w:tc>
      </w:tr>
      <w:tr w:rsidR="00A95474">
        <w:trPr>
          <w:trHeight w:val="5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 медведя дом большой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Продолжать знакомить детей с частями дома, материалами для постройки дома. Формировать представления о мебели. Познакомить детей с обобщающим понятием «мебель».  </w:t>
            </w:r>
          </w:p>
        </w:tc>
      </w:tr>
      <w:tr w:rsidR="00A95474">
        <w:trPr>
          <w:trHeight w:val="2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20.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Куклы у нас в гостях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Обогащать представления о посуде. Познакомить детей с обобщающим понятием «посуда». </w:t>
            </w:r>
          </w:p>
        </w:tc>
      </w:tr>
      <w:tr w:rsidR="00A95474">
        <w:trPr>
          <w:trHeight w:val="5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21.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Мамины помощники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Обогащать представления о бытовой технике. Познакомить детей с обобщающим понятием «бытовая техника». </w:t>
            </w:r>
          </w:p>
        </w:tc>
      </w:tr>
      <w:tr w:rsidR="00A95474">
        <w:trPr>
          <w:trHeight w:val="5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22.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Продуктовая корзина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Обогащать представления о магазине и продуктах питания. Продолжать знакомить детей с обобщающим понятием «продукты питания».  Формировать навыки бережного отношения к продуктам питания. </w:t>
            </w:r>
          </w:p>
        </w:tc>
      </w:tr>
      <w:tr w:rsidR="00A95474">
        <w:trPr>
          <w:trHeight w:val="5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23.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Бравые солдаты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Обогащать представления о празднике 23 февраля. Продолжать воспитывать уважительное отношение к старшим.</w:t>
            </w:r>
          </w:p>
        </w:tc>
      </w:tr>
      <w:tr w:rsidR="00A95474">
        <w:trPr>
          <w:trHeight w:val="2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24.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Все профессии важны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Продолжать знакомить детей с работниками ДОУ и их профессиями. Воспитывать уважение к труду. </w:t>
            </w:r>
          </w:p>
        </w:tc>
      </w:tr>
      <w:tr w:rsidR="00A95474">
        <w:trPr>
          <w:trHeight w:val="7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lastRenderedPageBreak/>
              <w:t xml:space="preserve">25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Мамины глаза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55" w:firstLine="0"/>
            </w:pPr>
            <w:r>
              <w:rPr>
                <w:sz w:val="22"/>
              </w:rPr>
              <w:t xml:space="preserve">Обогащать представления о празднике 8 Марта. Продолжать знакомить детей с трудом мамы (убирается, моет посуду, чистит ковры, вытирает пыль и т. д). Дать представление о том, что мама проявляет заботу о своей семье, о любимом ребенке. Формировать у детей уважение к маме. </w:t>
            </w:r>
          </w:p>
        </w:tc>
      </w:tr>
      <w:tr w:rsidR="00A95474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26.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Весенняя капель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10" w:right="506" w:firstLine="0"/>
            </w:pPr>
            <w:r>
              <w:rPr>
                <w:sz w:val="22"/>
              </w:rPr>
              <w:t xml:space="preserve">Обогащать представления о признаках весны и изменениях в природе. Формировать интерес к явлениям природы. Учить детей беречь природу. </w:t>
            </w:r>
          </w:p>
        </w:tc>
      </w:tr>
      <w:tr w:rsidR="00A95474">
        <w:trPr>
          <w:trHeight w:val="2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27.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Едет, плавает, летит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Продолжать знакомить детей с разными видами транспорта, с обобщающим понятием «транспорт».  </w:t>
            </w:r>
          </w:p>
        </w:tc>
      </w:tr>
      <w:tr w:rsidR="00A9547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28.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Мойдодыр.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Продолжать знакомить детей со здоровым образом жизни.  </w:t>
            </w:r>
          </w:p>
        </w:tc>
      </w:tr>
      <w:tr w:rsidR="00A95474">
        <w:trPr>
          <w:trHeight w:val="5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29.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Мой родной город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Продолжать учить детей называть родной город. Обогащать представления о родном городе (много улиц, многоэтажных и одноэтажных домов, много разных машин). Воспитывать любовь к родному городу. </w:t>
            </w:r>
          </w:p>
        </w:tc>
      </w:tr>
      <w:tr w:rsidR="00A9547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30.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Первый полет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Обогащать представления о понятие «космос». Обогащать представления о празднике «День космонавтики» </w:t>
            </w:r>
          </w:p>
        </w:tc>
      </w:tr>
      <w:tr w:rsidR="00A95474">
        <w:trPr>
          <w:trHeight w:val="2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Светофор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Продолжать знакомить детей с ППД и правилами поведения на улице. </w:t>
            </w:r>
          </w:p>
        </w:tc>
      </w:tr>
      <w:tr w:rsidR="00A9547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Искусственный мир вокруг нас 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Обогащать представления об инструментах, используемым людьми разных профессий </w:t>
            </w:r>
          </w:p>
        </w:tc>
      </w:tr>
      <w:tr w:rsidR="00A9547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Как муравьишка домой спешит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Продолжать знакомить с понятием насекомые и некоторыми представителями насекомых </w:t>
            </w:r>
          </w:p>
        </w:tc>
      </w:tr>
      <w:tr w:rsidR="00A95474">
        <w:trPr>
          <w:trHeight w:val="2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Великий праздник - день Победы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 Обогащать представления о празднике, воспитывать уважение к старшим </w:t>
            </w:r>
          </w:p>
        </w:tc>
      </w:tr>
      <w:tr w:rsidR="00A95474">
        <w:trPr>
          <w:trHeight w:val="5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Путешествие в подводное царство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Обогащать представления о рыбах. Продолжать формировать доброе отношение к окружающему миру. (Экскурсия в кабинет заведующего, наблюдение за рыбками, живущими в аквариуме) </w:t>
            </w:r>
          </w:p>
        </w:tc>
      </w:tr>
      <w:tr w:rsidR="00A95474">
        <w:trPr>
          <w:trHeight w:val="5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Цветочная поляна 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Продолжать учить ребенка воспринимать и выделять из окружающей среды растение - цветок. Обогащать представления детей о признаках лета. </w:t>
            </w:r>
          </w:p>
        </w:tc>
      </w:tr>
    </w:tbl>
    <w:p w:rsidR="00A95474" w:rsidRDefault="00A95474">
      <w:pPr>
        <w:spacing w:after="22" w:line="259" w:lineRule="auto"/>
        <w:ind w:right="0" w:firstLine="0"/>
      </w:pPr>
    </w:p>
    <w:p w:rsidR="00A95474" w:rsidRDefault="00A95474">
      <w:pPr>
        <w:spacing w:after="26" w:line="259" w:lineRule="auto"/>
        <w:ind w:right="0" w:firstLine="0"/>
      </w:pPr>
    </w:p>
    <w:p w:rsidR="00A95474" w:rsidRDefault="00A95474">
      <w:pPr>
        <w:spacing w:after="21" w:line="259" w:lineRule="auto"/>
        <w:ind w:right="0" w:firstLine="0"/>
      </w:pPr>
    </w:p>
    <w:p w:rsidR="00A95474" w:rsidRDefault="00A95474">
      <w:pPr>
        <w:spacing w:after="22" w:line="259" w:lineRule="auto"/>
        <w:ind w:right="0" w:firstLine="0"/>
      </w:pPr>
    </w:p>
    <w:p w:rsidR="00A95474" w:rsidRDefault="00A95474">
      <w:pPr>
        <w:spacing w:after="0" w:line="259" w:lineRule="auto"/>
        <w:ind w:right="0" w:firstLine="0"/>
      </w:pPr>
    </w:p>
    <w:p w:rsidR="00A95474" w:rsidRDefault="00CC66E4">
      <w:pPr>
        <w:numPr>
          <w:ilvl w:val="0"/>
          <w:numId w:val="6"/>
        </w:numPr>
        <w:spacing w:after="72" w:line="259" w:lineRule="auto"/>
        <w:ind w:right="0" w:hanging="283"/>
        <w:jc w:val="left"/>
      </w:pPr>
      <w:r>
        <w:rPr>
          <w:b/>
        </w:rPr>
        <w:t xml:space="preserve">Раздел III. 3 год освоения Программы (5 год жизни): </w:t>
      </w:r>
    </w:p>
    <w:p w:rsidR="00A95474" w:rsidRDefault="00CC66E4">
      <w:pPr>
        <w:numPr>
          <w:ilvl w:val="1"/>
          <w:numId w:val="6"/>
        </w:numPr>
        <w:spacing w:after="72" w:line="259" w:lineRule="auto"/>
        <w:ind w:left="1045" w:right="0" w:hanging="494"/>
        <w:jc w:val="left"/>
      </w:pPr>
      <w:r>
        <w:rPr>
          <w:b/>
        </w:rPr>
        <w:t xml:space="preserve">Ознакомление с окружающим миром: </w:t>
      </w:r>
    </w:p>
    <w:p w:rsidR="00A95474" w:rsidRDefault="00CC66E4">
      <w:pPr>
        <w:ind w:right="23"/>
      </w:pPr>
      <w:r>
        <w:t xml:space="preserve">Содержание способствует как развитию ребенка в целом, так и формированию его экологического сознания, экологического поведения в Содержание программы направлено на развитие сенсорных и элементарных математических представлений детей. В условиях предметной деятельности ребенка происходит всестороннее его </w:t>
      </w:r>
      <w:r>
        <w:lastRenderedPageBreak/>
        <w:t>развитие. Методы и приемы работы: словесные: беседы, рассказ воспитателя; наглядные: наблюдения, использование демонстрационно</w:t>
      </w:r>
      <w:r>
        <w:rPr>
          <w:i/>
        </w:rPr>
        <w:t>-</w:t>
      </w:r>
      <w:r>
        <w:t xml:space="preserve">наглядного материала.  </w:t>
      </w:r>
    </w:p>
    <w:p w:rsidR="00A95474" w:rsidRDefault="00CC66E4">
      <w:pPr>
        <w:ind w:right="23"/>
      </w:pPr>
      <w:r>
        <w:t xml:space="preserve">Практические: настольные игры, сенсорные методы. </w:t>
      </w:r>
    </w:p>
    <w:p w:rsidR="00A95474" w:rsidRDefault="00CC66E4">
      <w:pPr>
        <w:ind w:right="23"/>
      </w:pPr>
      <w:r>
        <w:t xml:space="preserve">Форма реализации данной программы – НОД 1 раз в неделю 20 минут.  </w:t>
      </w:r>
    </w:p>
    <w:p w:rsidR="00A95474" w:rsidRDefault="00CC66E4">
      <w:pPr>
        <w:spacing w:after="72" w:line="259" w:lineRule="auto"/>
        <w:ind w:left="561" w:right="0" w:hanging="10"/>
        <w:jc w:val="left"/>
      </w:pPr>
      <w:r>
        <w:rPr>
          <w:b/>
        </w:rPr>
        <w:t xml:space="preserve">4.1.1. Цели и задачи: </w:t>
      </w:r>
    </w:p>
    <w:p w:rsidR="00A95474" w:rsidRDefault="00CC66E4">
      <w:pPr>
        <w:numPr>
          <w:ilvl w:val="0"/>
          <w:numId w:val="7"/>
        </w:numPr>
        <w:spacing w:after="60"/>
        <w:ind w:right="427"/>
      </w:pPr>
      <w:r>
        <w:t xml:space="preserve">Расширять представления детей о природе. Знакомить с домашними животными, птицами (волнистые попугайчики, канарейки и др.).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Расширять представления детей о некоторых насекомых (муравей, бабочка, жук, божья коровка). 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(лисички, подберёзовики, маслята, опята, сыроежки и др.). Закреплять знания детей о травянистых и комнатных растениях (бальзамин, фикус, герань, бегония, примула и др.); знакомить со способами ухода за ними. Учить узнавать и называть 3–4 вида деревьев (елка, сосна, береза, клен, дуб и др.). В процессе опытнической деятельности расширять представления детей о свойствах песка, глины и камня.  </w:t>
      </w:r>
    </w:p>
    <w:p w:rsidR="00A95474" w:rsidRDefault="00CC66E4">
      <w:pPr>
        <w:numPr>
          <w:ilvl w:val="0"/>
          <w:numId w:val="7"/>
        </w:numPr>
        <w:spacing w:after="55"/>
        <w:ind w:right="427"/>
      </w:pPr>
      <w:r>
        <w:t xml:space="preserve">Организовывать наблюдения за птицами, прилетающими на участок (ворона, голубь, синица, воробей, снегирь и др.), подкармливать их зимой. Закреплять представления детей об условиях, необходимых для жизни людей, животных, растений (воздух, вода, питание и т. п.). Учить детей замечать изменения в природе. Рассказывать об охране растений и животных.  </w:t>
      </w:r>
    </w:p>
    <w:p w:rsidR="00A95474" w:rsidRDefault="00CC66E4">
      <w:pPr>
        <w:numPr>
          <w:ilvl w:val="0"/>
          <w:numId w:val="7"/>
        </w:numPr>
        <w:spacing w:after="55"/>
        <w:ind w:right="427"/>
      </w:pPr>
      <w:r>
        <w:t xml:space="preserve">Сезонные наблюдения Осень. Учить детей замечать и называть изменения в природе: похолодало, осадки, ветер, листопад, созревают плоды и корнеплоды, птицы улетают на юг. Устанавливать простейшие связи между явлениями живой и неживой природы (похолодало — исчезли бабочки, жуки; отцвели цветы и т. д.). Привлекать к участию в сборе семян растений. Зима. Учить детей замечать изменения в природе, сравнивать осенний и зимний пейзажи. Наблюдать за поведением птиц на улице и в уголке природы. Рассматривать и сравнивать следы птиц на снегу. Оказывать помощь зимующим птицам, называть их. Расширять представления детей о том, </w:t>
      </w:r>
      <w:r>
        <w:lastRenderedPageBreak/>
        <w:t xml:space="preserve">что в мороз вода превращается в лед, сосульки; лед и снег в теплом помещении тают. Привлекать к участию в зимних забавах: катание с горки на санках, ходьба на лыжах, лепка поделок из снега. Весна.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Рассказывать детям о том, что весной зацветают многие комнатные растения.  </w:t>
      </w:r>
    </w:p>
    <w:p w:rsidR="00A95474" w:rsidRDefault="00CC66E4">
      <w:pPr>
        <w:numPr>
          <w:ilvl w:val="0"/>
          <w:numId w:val="7"/>
        </w:numPr>
        <w:spacing w:after="53"/>
        <w:ind w:right="427"/>
      </w:pPr>
      <w:r>
        <w:t xml:space="preserve">Формировать представления детей о работах, проводимых в весенний период в саду и в огороде, на учебноопытном участке. Учить наблюдать за посадкой и всходами семян. Привлекать детей к работам в огороде и цветниках. </w:t>
      </w:r>
    </w:p>
    <w:p w:rsidR="00A95474" w:rsidRDefault="00CC66E4">
      <w:pPr>
        <w:spacing w:after="53"/>
        <w:ind w:right="434"/>
      </w:pPr>
      <w:r>
        <w:t xml:space="preserve">Лето. Расширять представления детей о летних изменениях в природе: голубое чистое небо, ярко светит солнце, жара, люди легко одеты, загорают, купаются. В процессе различных видов деятельности расширять представления детей о свойствах песка, воды, камней и глины. Закреплять знания о том, что летом созревают многие фрукты, овощи, ягоды и грибы; у животных подрастают детеныши. </w:t>
      </w:r>
    </w:p>
    <w:p w:rsidR="00A95474" w:rsidRDefault="00CC66E4">
      <w:pPr>
        <w:spacing w:after="72" w:line="259" w:lineRule="auto"/>
        <w:ind w:left="561" w:right="0" w:hanging="10"/>
        <w:jc w:val="left"/>
      </w:pPr>
      <w:r>
        <w:rPr>
          <w:b/>
        </w:rPr>
        <w:t xml:space="preserve">4.1.2. Планируемые результаты освоения: </w:t>
      </w:r>
    </w:p>
    <w:p w:rsidR="00A95474" w:rsidRDefault="00CC66E4">
      <w:pPr>
        <w:numPr>
          <w:ilvl w:val="0"/>
          <w:numId w:val="7"/>
        </w:numPr>
        <w:ind w:right="427"/>
      </w:pPr>
      <w:r>
        <w:t xml:space="preserve">Ребенок проявляет интерес к природным объектам, особенностям их жизни, испытывает радость от обращения с животными и растениями как знакомыми, так и новыми для него. </w:t>
      </w:r>
    </w:p>
    <w:p w:rsidR="00A95474" w:rsidRDefault="00CC66E4">
      <w:pPr>
        <w:numPr>
          <w:ilvl w:val="0"/>
          <w:numId w:val="7"/>
        </w:numPr>
        <w:ind w:right="427"/>
      </w:pPr>
      <w:r>
        <w:t>Проявляет любознательность: задает разнообразные поисковые вопросы («Почему?», «Зачем?», «Откуда?»), высказывает мнения,</w:t>
      </w:r>
    </w:p>
    <w:p w:rsidR="00A95474" w:rsidRDefault="00CC66E4">
      <w:pPr>
        <w:numPr>
          <w:ilvl w:val="0"/>
          <w:numId w:val="7"/>
        </w:numPr>
        <w:ind w:right="427"/>
      </w:pPr>
      <w:r>
        <w:t xml:space="preserve">делится впечатлениями со взрослыми, сверстниками, стремится отразить их в продуктивной деятельности: лепит, создает поделки из природного материала, рисует животных и растения простыми способами, раскрашивает контурные изображения. </w:t>
      </w:r>
    </w:p>
    <w:p w:rsidR="00A95474" w:rsidRDefault="00CC66E4">
      <w:pPr>
        <w:numPr>
          <w:ilvl w:val="0"/>
          <w:numId w:val="7"/>
        </w:numPr>
        <w:ind w:right="427"/>
      </w:pPr>
      <w:r>
        <w:t xml:space="preserve">С удовольствием включается в поисково-исследовательскую деятельность познания природы как вместе с взрослым, так и самостоятельно, использует разные поисковые действия. </w:t>
      </w:r>
    </w:p>
    <w:p w:rsidR="00A95474" w:rsidRDefault="00CC66E4">
      <w:pPr>
        <w:numPr>
          <w:ilvl w:val="0"/>
          <w:numId w:val="7"/>
        </w:numPr>
        <w:ind w:right="427"/>
      </w:pPr>
      <w:r>
        <w:t xml:space="preserve">Различает и правильно называет достаточно большое количество растений и животных, может рассказать о них, характеризуя как живые существа. </w:t>
      </w:r>
    </w:p>
    <w:p w:rsidR="00A95474" w:rsidRDefault="00CC66E4">
      <w:pPr>
        <w:numPr>
          <w:ilvl w:val="0"/>
          <w:numId w:val="8"/>
        </w:numPr>
        <w:ind w:right="23"/>
      </w:pPr>
      <w:r>
        <w:lastRenderedPageBreak/>
        <w:t xml:space="preserve">Откликается на предложения взрослого поухаживать за растениями, животными в уголке природы, охотно, вместе с воспитателем, оказывает им посильную помощь. </w:t>
      </w:r>
    </w:p>
    <w:p w:rsidR="00A95474" w:rsidRDefault="00CC66E4">
      <w:pPr>
        <w:numPr>
          <w:ilvl w:val="0"/>
          <w:numId w:val="8"/>
        </w:numPr>
        <w:ind w:right="23"/>
      </w:pPr>
      <w:r>
        <w:t xml:space="preserve">Эмоционально откликается на красоту природы, проявляет сочувствие попавшим в беду, обнаруживает стремление оказывать помощь </w:t>
      </w:r>
    </w:p>
    <w:p w:rsidR="00A95474" w:rsidRDefault="00A95474">
      <w:pPr>
        <w:spacing w:after="75" w:line="259" w:lineRule="auto"/>
        <w:ind w:left="850" w:right="0" w:firstLine="0"/>
        <w:jc w:val="left"/>
      </w:pPr>
    </w:p>
    <w:p w:rsidR="00A95474" w:rsidRDefault="00CC66E4">
      <w:pPr>
        <w:spacing w:after="0" w:line="259" w:lineRule="auto"/>
        <w:ind w:left="860" w:right="0" w:hanging="10"/>
        <w:jc w:val="left"/>
      </w:pPr>
      <w:r>
        <w:rPr>
          <w:b/>
        </w:rPr>
        <w:t>4.1.3. Тематическое планирование.</w:t>
      </w:r>
    </w:p>
    <w:tbl>
      <w:tblPr>
        <w:tblStyle w:val="TableGrid"/>
        <w:tblW w:w="14178" w:type="dxa"/>
        <w:tblInd w:w="197" w:type="dxa"/>
        <w:tblCellMar>
          <w:top w:w="14" w:type="dxa"/>
          <w:left w:w="5" w:type="dxa"/>
        </w:tblCellMar>
        <w:tblLook w:val="04A0"/>
      </w:tblPr>
      <w:tblGrid>
        <w:gridCol w:w="571"/>
        <w:gridCol w:w="2924"/>
        <w:gridCol w:w="10683"/>
      </w:tblGrid>
      <w:tr w:rsidR="00A95474">
        <w:trPr>
          <w:trHeight w:val="83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Детский сад наш так хорош - лучше сада не найдешь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Расширять знания детей о детском саде (большое красивое здание. В котором много уютных групп, есть два зала, просторная кухня, мед кабинет). Детский сад – большая, дружная семья. Продолжать расширять словарный запас по теме (профессии людей, работающих в ДОУ) </w:t>
            </w:r>
          </w:p>
        </w:tc>
      </w:tr>
      <w:tr w:rsidR="00A95474">
        <w:trPr>
          <w:trHeight w:val="56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Веселые игрушки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Расширять знания детей в описании игрушки, сравнивать ее с другими, продолжать формировать понятие обобщающего слова «игрушки». Продолжать расширять словарный запас по теме </w:t>
            </w:r>
          </w:p>
        </w:tc>
      </w:tr>
      <w:tr w:rsidR="00A95474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Веселый человечек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Расширять знания детей о строение человеческого тела и назначении отдельных частей тела. Воспитывать бережное отношение к себе и другим людям. Продолжать расширять словарный запас по теме </w:t>
            </w:r>
          </w:p>
        </w:tc>
      </w:tr>
      <w:tr w:rsidR="00A95474">
        <w:trPr>
          <w:trHeight w:val="8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Мыло, губка, полотенце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Расширять знания у детей о назначении туалетных принадлежностей. Обогащать и активировать словарь детей по теме. Подвести детей к пониманию прямой зависимости чистоты, красоты и здоровья. Воспитывать у детей опрятность и продолжать развивать навыки самообслуживания и следить за своим внешним видом. </w:t>
            </w:r>
          </w:p>
        </w:tc>
      </w:tr>
      <w:tr w:rsidR="00A95474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Краски Осени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48" w:firstLine="0"/>
            </w:pPr>
            <w:r>
              <w:rPr>
                <w:sz w:val="22"/>
              </w:rPr>
              <w:t xml:space="preserve">Развивать у детей интерес и любовь к родной природе, ее красоте, пробуждать эстетические чувства, воспитывать умение наблюдать за явлениями природы и устанавливать простейшие связи между ними, передавать в высказываниях свое отношение к природе. Расширять знания у детей о признаках осени. </w:t>
            </w:r>
          </w:p>
        </w:tc>
      </w:tr>
      <w:tr w:rsidR="00A95474">
        <w:trPr>
          <w:trHeight w:val="83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Наш любимый огород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79" w:lineRule="auto"/>
              <w:ind w:left="0" w:right="0" w:firstLine="0"/>
            </w:pPr>
            <w:r>
              <w:rPr>
                <w:sz w:val="22"/>
              </w:rPr>
              <w:t xml:space="preserve">Расширять знания детей об овощах, отличающихся по способу произрастания и внешнему виду. Продолжать формировать понятие обобщающего слова «Овощи» Упражнять детей в исследовательской деятельности. </w:t>
            </w:r>
          </w:p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Совершенствовать умения у детей сравнивать овощи, по форе, цвету, вкусу и размеру. </w:t>
            </w:r>
          </w:p>
        </w:tc>
      </w:tr>
      <w:tr w:rsidR="00A95474">
        <w:trPr>
          <w:trHeight w:val="8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7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Фруктовый сад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Расширять знания детей об фруктах отличающихся по способу произрастания и внешнему виду. Продолжать формировать понятие обобщающего слова «Фрукты» Упражнять детей находить по описанию. Совершенствовать умения у детей сравнивать овощи, по форе, цвету, вкусу и размеру. </w:t>
            </w:r>
          </w:p>
        </w:tc>
      </w:tr>
      <w:tr w:rsidR="00A95474">
        <w:trPr>
          <w:trHeight w:val="10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Путешествие по лесной тропинке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Продолжать знакомить детей с изменением в жизни деревьев и кустарников в разные времена (созревание плодов и семян, изменение окраски листьев деревьев и кустарников). Продолжать формировать понятие обобщающего слова «деревья», «кустарники».  формировать знания о строение дерева и кустарников. Обогащать словарный запас по теме. Воспитывать бережное отношение к природе. </w:t>
            </w:r>
          </w:p>
        </w:tc>
      </w:tr>
      <w:tr w:rsidR="00A95474">
        <w:trPr>
          <w:trHeight w:val="10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9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Грибная поляна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Продолжать знакомить детей с разнообразием грибов, выделив группы съедобных и несъедобных грибов.  Рассказывать о полезных свойствах несъедобных грибов: они опасны для человека, но это лекарство для животных. Продолжать формировать понятие обобщающего слова «Грибы», знания о строение грибов. Обогащать словарный запас по теме. </w:t>
            </w:r>
          </w:p>
        </w:tc>
      </w:tr>
    </w:tbl>
    <w:p w:rsidR="00A95474" w:rsidRDefault="00A95474">
      <w:pPr>
        <w:spacing w:after="0" w:line="259" w:lineRule="auto"/>
        <w:ind w:left="-1133" w:right="227" w:firstLine="0"/>
      </w:pPr>
    </w:p>
    <w:tbl>
      <w:tblPr>
        <w:tblStyle w:val="TableGrid"/>
        <w:tblW w:w="14178" w:type="dxa"/>
        <w:tblInd w:w="197" w:type="dxa"/>
        <w:tblCellMar>
          <w:top w:w="14" w:type="dxa"/>
          <w:left w:w="5" w:type="dxa"/>
        </w:tblCellMar>
        <w:tblLook w:val="04A0"/>
      </w:tblPr>
      <w:tblGrid>
        <w:gridCol w:w="571"/>
        <w:gridCol w:w="2924"/>
        <w:gridCol w:w="10683"/>
      </w:tblGrid>
      <w:tr w:rsidR="00A95474">
        <w:trPr>
          <w:trHeight w:val="10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Мой любимый сарафан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18" w:firstLine="0"/>
            </w:pPr>
            <w:r>
              <w:rPr>
                <w:sz w:val="22"/>
              </w:rPr>
              <w:t xml:space="preserve">Расширять знания у детей о видах одежды, головных уборах и их значении. (уличная, домашняя, спортивная, зимняя, летняя и т. д.) Продолжать формировать представления о понятии обобщающего слова «Одежда», «головные уборы».  Обогащать словарный запас по теме. Продолжать учить соотносить выбор одежды и головных уборов с временем года. Развивать эстетический интерес к дизайну одежды. </w:t>
            </w:r>
          </w:p>
        </w:tc>
      </w:tr>
      <w:tr w:rsidR="00A95474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11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Волшебные сапожки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Расширять знания у детей о видах обуви и их значении. (уличная, домашняя, спортивная, зимняя, летняя и т. д) </w:t>
            </w:r>
          </w:p>
          <w:p w:rsidR="00A95474" w:rsidRDefault="00CC66E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Продолжать формировать понятие обобщающего слова «Обувь».  Обогащать словарный запас по теме. Учить группировать обувь по сезонному признаку. Развивать эстетический интерес к дизайну обуви.  </w:t>
            </w:r>
          </w:p>
        </w:tc>
      </w:tr>
      <w:tr w:rsidR="00A95474">
        <w:trPr>
          <w:trHeight w:val="10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Курочка Ряба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" w:firstLine="0"/>
            </w:pPr>
            <w:r>
              <w:rPr>
                <w:sz w:val="22"/>
              </w:rPr>
              <w:t xml:space="preserve">Расширять представление, знания у детей о домашних птицах. Продолжать учить детей различать их по существенному признаку, описывать по характерным признакам и узнать по описанию. Продолжать формировать понятие обобщающего слова «Домашние птицы».  Обогащать словарный запас по теме. Воспитывать любовь к живой природе. </w:t>
            </w:r>
          </w:p>
        </w:tc>
      </w:tr>
      <w:tr w:rsidR="00A95474">
        <w:trPr>
          <w:trHeight w:val="12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13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Проворный воробей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-2" w:firstLine="0"/>
            </w:pPr>
            <w:r>
              <w:rPr>
                <w:sz w:val="22"/>
              </w:rPr>
              <w:t xml:space="preserve">Расширять представление, знания у детей о перелетных, зимующих, диких птиц. Продолжать учить детей различать их по существенному признаку, описывать по характерным признакам и узнать по описанию. Углублять представления у детей о причинах отлета птиц (исчезновения корма, замерзание водоемов и т.д.). Продолжать формировать понятие обобщающего слова «Зимующие и перелетные птицы».  Обогащать словарный запас по теме. Воспитывать любовь к живой природе. </w:t>
            </w:r>
          </w:p>
        </w:tc>
      </w:tr>
      <w:tr w:rsidR="00A95474">
        <w:trPr>
          <w:trHeight w:val="15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14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Волк и семеро козлят.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" w:firstLine="0"/>
            </w:pPr>
            <w:r>
              <w:rPr>
                <w:sz w:val="22"/>
              </w:rPr>
              <w:t xml:space="preserve">Расширять представление, знания у детей о домашних и диких животных. Продолжать учить детей различать их по существенному признаку, описывать по характерным признакам и узнать по описанию. Дать представления детям о том, что у каждого времени года свои особенности и как дикие и домашние животные приспосабливаются к жизни в зимних условия и их питании. Продолжать формировать понятие обобщающего слова «Домашние и дикие животные».  Обогащать словарный запас по теме. Воспитывать любовь к живой природе, доброжелательность. доброту и культуру к животным. </w:t>
            </w:r>
          </w:p>
        </w:tc>
      </w:tr>
      <w:tr w:rsidR="00A95474">
        <w:trPr>
          <w:trHeight w:val="10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Африка и Антарктида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1" w:line="279" w:lineRule="auto"/>
              <w:ind w:left="0" w:right="3" w:firstLine="0"/>
            </w:pPr>
            <w:r>
              <w:rPr>
                <w:sz w:val="22"/>
              </w:rPr>
              <w:t xml:space="preserve">Расширять представление знания у детей о животных Севера и теплых стран. Продолжать учить детей различать их по существенному признаку, описывать по характерным признакам и узнать по описанию. Продолжать формировать понятие обоб слова «Животные Севера и теплых стран».  Обогащать словарный запас по теме. </w:t>
            </w:r>
          </w:p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Воспитывать любовь к живой природе, доброжелательность. доброту и культуру к животным. </w:t>
            </w:r>
          </w:p>
        </w:tc>
      </w:tr>
      <w:tr w:rsidR="00A95474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16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Новый год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5" w:firstLine="0"/>
            </w:pPr>
            <w:r>
              <w:rPr>
                <w:sz w:val="22"/>
              </w:rPr>
              <w:t xml:space="preserve">Уточнить и расширить представления детей о празднике «Новый год».  Продолжать знакомить детей с традициями праздника, учить описывать елочные украшения, развивать внимание, мышление. Обогащать словарный запас по теме.  </w:t>
            </w:r>
          </w:p>
        </w:tc>
      </w:tr>
      <w:tr w:rsidR="00A95474">
        <w:trPr>
          <w:trHeight w:val="10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17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Сюрпризы матушки Зимы.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24" w:line="257" w:lineRule="auto"/>
              <w:ind w:left="0" w:right="-5" w:firstLine="0"/>
            </w:pPr>
            <w:r>
              <w:rPr>
                <w:sz w:val="22"/>
              </w:rPr>
              <w:t>Развивать у детей интерес и любовь к родной природе, ее красоте, пробуждать эстетические чувства, воспитывать умение наблюдать за явлениями природы и устанавливать простейшие связи между ними, передавать в высказываниях свое отношение к природе. Расширять знания у детей о признаках зимы и зимних играх.</w:t>
            </w:r>
          </w:p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Обогащать словарный запас по теме. Воспитывать любовь к природе </w:t>
            </w:r>
          </w:p>
        </w:tc>
      </w:tr>
      <w:tr w:rsidR="00A95474">
        <w:trPr>
          <w:trHeight w:val="56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18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Моя семья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Уточнить и расширить понятие «Семья», дать детям представления о родственных отношениях в семье (брат, сестра, дядя, тетя). Учить чуткому отношению к близким людям (членам семьи). </w:t>
            </w:r>
          </w:p>
        </w:tc>
      </w:tr>
    </w:tbl>
    <w:p w:rsidR="00A95474" w:rsidRDefault="00A95474">
      <w:pPr>
        <w:spacing w:after="0" w:line="259" w:lineRule="auto"/>
        <w:ind w:left="-1133" w:right="227" w:firstLine="0"/>
      </w:pPr>
    </w:p>
    <w:tbl>
      <w:tblPr>
        <w:tblStyle w:val="TableGrid"/>
        <w:tblW w:w="14178" w:type="dxa"/>
        <w:tblInd w:w="197" w:type="dxa"/>
        <w:tblCellMar>
          <w:top w:w="14" w:type="dxa"/>
          <w:left w:w="5" w:type="dxa"/>
        </w:tblCellMar>
        <w:tblLook w:val="04A0"/>
      </w:tblPr>
      <w:tblGrid>
        <w:gridCol w:w="571"/>
        <w:gridCol w:w="2924"/>
        <w:gridCol w:w="10683"/>
      </w:tblGrid>
      <w:tr w:rsidR="00A95474">
        <w:trPr>
          <w:trHeight w:val="8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 Медведя большой дом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" w:firstLine="0"/>
            </w:pPr>
            <w:r>
              <w:rPr>
                <w:sz w:val="22"/>
              </w:rPr>
              <w:t xml:space="preserve">Уточнить и расширить представления детей о разновидностях домов и его частей и мебели. Дать понятие детям о назначении домов, мебели. Продолжать формировать понятие обобщающего слова «Дом», «Мебель».   Обогащать словарный запас по теме. Воспитывать бережное отношение к предметам обихода и любовь к своему дому. </w:t>
            </w:r>
          </w:p>
        </w:tc>
      </w:tr>
      <w:tr w:rsidR="00A95474">
        <w:trPr>
          <w:trHeight w:val="10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20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Чайник -ворчун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2" w:firstLine="0"/>
            </w:pPr>
            <w:r>
              <w:rPr>
                <w:sz w:val="22"/>
              </w:rPr>
              <w:t xml:space="preserve">Уточнить и расширить представления детей о разновидностях посуды. Дать понятие детям о назначении посуды. Продолжать формировать понятие обобщающего слова «Посуда». Учить детей классифицировать посуду и использовать ее по назначению. Обогащать словарный запас по теме. Воспитывать бережное отношение к предметам обихода и любовь к своему дому. </w:t>
            </w:r>
          </w:p>
        </w:tc>
      </w:tr>
      <w:tr w:rsidR="00A95474">
        <w:trPr>
          <w:trHeight w:val="83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Мамины помощники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5" w:firstLine="0"/>
            </w:pPr>
            <w:r>
              <w:rPr>
                <w:sz w:val="22"/>
              </w:rPr>
              <w:t xml:space="preserve">Уточнить и расширить представления детей о бытовой технике и ее использовании. Дать понятие детям о назначении бытовой технике. Продолжать формировать понятие обобщающие слова «Бытовая техника» Обогащать словарный запас по теме.  Меры предосторожности при работе с бытовой техникой.   </w:t>
            </w:r>
          </w:p>
        </w:tc>
      </w:tr>
      <w:tr w:rsidR="00A95474">
        <w:trPr>
          <w:trHeight w:val="10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22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Продуктовая корзина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2" w:line="277" w:lineRule="auto"/>
              <w:ind w:left="0" w:right="-1" w:firstLine="0"/>
            </w:pPr>
            <w:r>
              <w:rPr>
                <w:sz w:val="22"/>
              </w:rPr>
              <w:t xml:space="preserve">Уточнить и расширить представления детей о магазинах, супермаркетов, отделов магазина и продуктах питания. Дать понятие детям о назначении и полезности продуктов питания. Продолжать формировать понятие обобщающего слова «Продукты питания». Учить детей классифицировать продукты питания и магазины. </w:t>
            </w:r>
          </w:p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Обогащать словарный запас по теме. Правила поведения в магазине. </w:t>
            </w:r>
          </w:p>
        </w:tc>
      </w:tr>
      <w:tr w:rsidR="00A95474">
        <w:trPr>
          <w:trHeight w:val="8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Бравые солдаты.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5" w:firstLine="0"/>
            </w:pPr>
            <w:r>
              <w:rPr>
                <w:sz w:val="22"/>
              </w:rPr>
              <w:t xml:space="preserve">Уточнить и расширить представления детей о Российской армии, знакомить детей с родами войск и о самом празднике «23 февраля».  Продолжать знакомить детей с традициями праздника, учить описывать профессию военных. Обогащать словарный запас по теме. Воспитывать патриотические чувства и любовь к Родине. </w:t>
            </w:r>
          </w:p>
        </w:tc>
      </w:tr>
      <w:tr w:rsidR="00A95474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Все профессии важны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2" w:firstLine="0"/>
            </w:pPr>
            <w:r>
              <w:rPr>
                <w:sz w:val="22"/>
              </w:rPr>
              <w:t xml:space="preserve">Уточнить и расширить представления детей о профессиях (мам и пап). Дать понятие детям о назначении профессии. Продолжать формировать понятие обобщающего слова «Профессии».  Обогащать словарный запас по теме. Воспитывать уважительное отношение к людям разных профессий. </w:t>
            </w:r>
          </w:p>
        </w:tc>
      </w:tr>
      <w:tr w:rsidR="00A95474">
        <w:trPr>
          <w:trHeight w:val="8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25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Мамины глаза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8" w:firstLine="0"/>
            </w:pPr>
            <w:r>
              <w:rPr>
                <w:sz w:val="22"/>
              </w:rPr>
              <w:t xml:space="preserve">Уточнить и расширить представления детей о празднике «8 марта».  Продолжать знакомить детей с традициями праздника, учить описывать свою мамочку. Обогащать словарный запас по теме. Формировать любовь, нежность и уважение к маме. </w:t>
            </w:r>
          </w:p>
        </w:tc>
      </w:tr>
      <w:tr w:rsidR="00A95474">
        <w:trPr>
          <w:trHeight w:val="10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Весенняя капель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-4" w:firstLine="0"/>
            </w:pPr>
            <w:r>
              <w:rPr>
                <w:sz w:val="22"/>
              </w:rPr>
              <w:t xml:space="preserve">Развивать у детей интерес и любовь к природе, ее красоте, пробуждать эстетические чувства, воспитывать умение наблюдать за явлениями природы и устанавливать простейшие связи между ними на примере зима-весна. Передавать в высказываниях свое отношение к природе. Расширять знания у детей о признаках весны и первых весенних цветов. Обогащать словарный запас по теме. Воспитывать любовь к природе </w:t>
            </w:r>
          </w:p>
        </w:tc>
      </w:tr>
      <w:tr w:rsidR="00A95474">
        <w:trPr>
          <w:trHeight w:val="10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27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Едет, плывет, летит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-1" w:firstLine="0"/>
            </w:pPr>
            <w:r>
              <w:rPr>
                <w:sz w:val="22"/>
              </w:rPr>
              <w:t xml:space="preserve">Уточнить и расширить представления детей о разновидностях транспорта. Дать понятие детям о назначении транспорта. Продолжать формировать понятие обобщающего слова Транспорт». Учить детей классифицировать транспорт и использовать его по назначению. Обогащать словарный запас по теме. Рассказать детям о возникновение различных видов транспорта. Правила поведения в общественном транспорте. </w:t>
            </w:r>
          </w:p>
        </w:tc>
      </w:tr>
      <w:tr w:rsidR="00A95474">
        <w:trPr>
          <w:trHeight w:val="8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Мойдодыр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-1" w:firstLine="0"/>
            </w:pPr>
            <w:r>
              <w:rPr>
                <w:sz w:val="22"/>
              </w:rPr>
              <w:t xml:space="preserve">Расширять знания у детей о влиянии на здоровье ЗОЖ, правильного питания.  Обогащать и активировать словарь детей по теме. Подвести детей к пониманию прямой зависимости чистоты и здоровья. Воспитывать у детей желание быть здоровым и внимательно относится к себе и к окружающим.  </w:t>
            </w:r>
          </w:p>
        </w:tc>
      </w:tr>
      <w:tr w:rsidR="00A95474">
        <w:trPr>
          <w:trHeight w:val="8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29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Мой родной город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Уточнить и расширить представления детей о родном городе, Стране, Родине.  Продолжать знакомить детей с достопримечательностями родного города.   Обогащать словарный запас по теме. Упражнять детей в умение называть свой домашний адрес, государственную символику. Воспитывать любовь к своей стране, городу. </w:t>
            </w:r>
          </w:p>
        </w:tc>
      </w:tr>
      <w:tr w:rsidR="00A95474">
        <w:trPr>
          <w:trHeight w:val="83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Первый полет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Уточнить и расширить представления детей о космосе. Знакомство детей с историей возникновения праздника «День космонавтики». Дать понятие детям о профессии- космонавт (сильный, смелый, ловкий). Продолжать обогащать словарный запас по теме. Воспитывать уважительное отношение к людям этой профессии. </w:t>
            </w:r>
          </w:p>
        </w:tc>
      </w:tr>
      <w:tr w:rsidR="00A95474">
        <w:trPr>
          <w:trHeight w:val="8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Переходный переход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" w:firstLine="0"/>
            </w:pPr>
            <w:r>
              <w:rPr>
                <w:sz w:val="22"/>
              </w:rPr>
              <w:t xml:space="preserve">Уточнить и расширить представления детей о ПДД, о дорожных знаках. Расширяем знания детей о светофоре, о его сигналах. Дать понятие детям о правилах безопасности на дорогах, на улице, во дворе.  Продолжать обогащать словарный запас по теме. Развивать наблюдательность и внимание. </w:t>
            </w:r>
          </w:p>
        </w:tc>
      </w:tr>
      <w:tr w:rsidR="00A95474">
        <w:trPr>
          <w:trHeight w:val="10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32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Искусственный мир вокруг нас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6" w:firstLine="0"/>
            </w:pPr>
            <w:r>
              <w:rPr>
                <w:sz w:val="22"/>
              </w:rPr>
              <w:t xml:space="preserve">Уточнить и расширить представления детей о многообразии материалов, из которых деланы предметы вокруг нас. Продолжать формировать понятие о свойствах, применении материалов (дерева ,стекла, бумаги, пластмассы), а также что каждой профессии свой инструмент.  Учить детей классифицировать инструменты по назначению (музыкальные, медицинские и т.д.). Продолжать обогащать словарный запас по теме.  </w:t>
            </w:r>
          </w:p>
        </w:tc>
      </w:tr>
      <w:tr w:rsidR="00A95474">
        <w:trPr>
          <w:trHeight w:val="10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33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Как муравьишка домой спешит.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" w:firstLine="0"/>
            </w:pPr>
            <w:r>
              <w:rPr>
                <w:sz w:val="22"/>
              </w:rPr>
              <w:t xml:space="preserve">Уточнить и расширить представления детей о многообразии насекомых и активировать употреблении в речи названий частей тел насекомых. Учить детей классифицировать насекомых (летает-ползает). Продолжать формировать понятие обобщающего слова «Насекомые».  Продолжать обогащать словарный запас по теме. Воспитывать бережное отношение к живой природе </w:t>
            </w:r>
          </w:p>
        </w:tc>
      </w:tr>
      <w:tr w:rsidR="00A95474">
        <w:trPr>
          <w:trHeight w:val="10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34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Великий праздник –День победы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7" w:firstLine="0"/>
            </w:pPr>
            <w:r>
              <w:rPr>
                <w:sz w:val="22"/>
              </w:rPr>
              <w:t xml:space="preserve">Уточнить и расширить представления детей о ВОВ (о жизни людей во время войны, военных профессиях, о празднике «День Победы»), познакомить детей с такими понятиями как (героизм, подвиг, Парад Победы). Продолжать обогащать словарный запас по теме. Воспитывать чувства патриотизма, уважительное отношение к ветеранам ВОВ, гордости за свою Родину. </w:t>
            </w:r>
          </w:p>
        </w:tc>
      </w:tr>
      <w:tr w:rsidR="00A95474">
        <w:trPr>
          <w:trHeight w:val="10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35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Путешествие в подводное царство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2" w:firstLine="0"/>
            </w:pPr>
            <w:r>
              <w:rPr>
                <w:sz w:val="22"/>
              </w:rPr>
              <w:t xml:space="preserve">Уточнить и расширить представления детей об обитателях водоема, об их особенностях, о приспособленности к жизни в водной среде, внешнем виде, питании и пользе для водоема. Продолжать обогащать словарный запас по теме. Продолжать формировать понятие обобщающего слова «Морские или речные обитатели». Воспитывать бережное отношение к живой природе, желание сохранить ее красоту. </w:t>
            </w:r>
          </w:p>
        </w:tc>
      </w:tr>
      <w:tr w:rsidR="00A95474">
        <w:trPr>
          <w:trHeight w:val="12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36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Цветочная поляна </w:t>
            </w:r>
          </w:p>
        </w:tc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16" w:line="264" w:lineRule="auto"/>
              <w:ind w:left="0" w:right="-4" w:firstLine="0"/>
            </w:pPr>
            <w:r>
              <w:rPr>
                <w:sz w:val="22"/>
              </w:rPr>
              <w:t>Развивать у детей интерес и любовь к природе, ее красоте, пробуждать эстетические чувства, воспитывать умение наблюдать за явлениями природы и устанавливать простейшие связи между ними на примере весна-лето. Передавать в высказываниях свое отношение к природе. Расширять знания у детей о признаках лето и цветах. Продолжать формировать понятие обобщающего слова «Цветы» и умение классифицировать (садовые и полевые цветы).</w:t>
            </w:r>
          </w:p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Обогащать словарный запас по теме. Воспитывать бережное отношение к природе. </w:t>
            </w:r>
          </w:p>
        </w:tc>
      </w:tr>
    </w:tbl>
    <w:p w:rsidR="00A95474" w:rsidRDefault="00A95474">
      <w:pPr>
        <w:spacing w:after="21" w:line="259" w:lineRule="auto"/>
        <w:ind w:right="0" w:firstLine="0"/>
        <w:jc w:val="left"/>
      </w:pPr>
    </w:p>
    <w:p w:rsidR="00A95474" w:rsidRDefault="00A95474">
      <w:pPr>
        <w:spacing w:after="21" w:line="259" w:lineRule="auto"/>
        <w:ind w:right="0" w:firstLine="0"/>
        <w:jc w:val="left"/>
      </w:pPr>
    </w:p>
    <w:p w:rsidR="00A95474" w:rsidRDefault="00A95474">
      <w:pPr>
        <w:spacing w:after="22" w:line="259" w:lineRule="auto"/>
        <w:ind w:right="0" w:firstLine="0"/>
        <w:jc w:val="left"/>
      </w:pPr>
    </w:p>
    <w:p w:rsidR="00A95474" w:rsidRDefault="00A95474">
      <w:pPr>
        <w:spacing w:after="0" w:line="259" w:lineRule="auto"/>
        <w:ind w:right="0" w:firstLine="0"/>
        <w:jc w:val="left"/>
      </w:pPr>
    </w:p>
    <w:p w:rsidR="00A95474" w:rsidRDefault="00CC66E4">
      <w:pPr>
        <w:numPr>
          <w:ilvl w:val="0"/>
          <w:numId w:val="9"/>
        </w:numPr>
        <w:spacing w:after="72" w:line="259" w:lineRule="auto"/>
        <w:ind w:right="0" w:hanging="283"/>
        <w:jc w:val="left"/>
      </w:pPr>
      <w:r>
        <w:rPr>
          <w:b/>
        </w:rPr>
        <w:t xml:space="preserve">Раздел IV. 4 год освоения Программы (6 год жизни): </w:t>
      </w:r>
    </w:p>
    <w:p w:rsidR="00A95474" w:rsidRDefault="00CC66E4">
      <w:pPr>
        <w:numPr>
          <w:ilvl w:val="1"/>
          <w:numId w:val="9"/>
        </w:numPr>
        <w:spacing w:after="72" w:line="259" w:lineRule="auto"/>
        <w:ind w:left="1045" w:right="0" w:hanging="494"/>
        <w:jc w:val="left"/>
      </w:pPr>
      <w:r>
        <w:rPr>
          <w:b/>
        </w:rPr>
        <w:t xml:space="preserve">Ознакомление с окружающим миром: </w:t>
      </w:r>
    </w:p>
    <w:p w:rsidR="00A95474" w:rsidRDefault="00CC66E4">
      <w:pPr>
        <w:ind w:right="23"/>
      </w:pPr>
      <w:r>
        <w:t xml:space="preserve">Содержание способствует как развитию ребенка в целом, так и формированию его экологического сознания, экологического поведения в Содержание программы направлено на развитие сенсорных и элементарных математических представлений детей. В условиях предметной деятельности ребенка происходит всестороннее его развитие. </w:t>
      </w:r>
    </w:p>
    <w:p w:rsidR="00A95474" w:rsidRDefault="00CC66E4">
      <w:pPr>
        <w:ind w:right="23"/>
      </w:pPr>
      <w:r>
        <w:t>Методы и приемы работы: словесные: беседы, рассказ воспитателя; наглядные: наблюдения, использование демонстрационно</w:t>
      </w:r>
      <w:r>
        <w:rPr>
          <w:i/>
        </w:rPr>
        <w:t>-</w:t>
      </w:r>
      <w:r>
        <w:t xml:space="preserve">наглядного материала. Практические: настольные игры, сенсорные методы. </w:t>
      </w:r>
    </w:p>
    <w:p w:rsidR="00A95474" w:rsidRDefault="00CC66E4">
      <w:pPr>
        <w:ind w:right="23"/>
      </w:pPr>
      <w:r>
        <w:t xml:space="preserve">Форма реализации данной программы – НОД 1 раз в неделю 25 минут.  </w:t>
      </w:r>
    </w:p>
    <w:p w:rsidR="00A95474" w:rsidRDefault="00CC66E4">
      <w:pPr>
        <w:ind w:right="430"/>
      </w:pPr>
      <w:r>
        <w:rPr>
          <w:b/>
        </w:rPr>
        <w:t xml:space="preserve">5.1.1. Цели и задачи: </w:t>
      </w:r>
      <w:r>
        <w:t xml:space="preserve">•Расширять и уточнять представления детей о природе. Учить наблюдать, развивать любознательность. Закреплять представления о растениях ближайшего окружения: деревьях, кустарниках и </w:t>
      </w:r>
      <w:r>
        <w:lastRenderedPageBreak/>
        <w:t xml:space="preserve">травянистых растениях. Познакомить с понятиями «лес», «луг» и «сад». Продолжать знакомить с комнатными растениями. Учить ухаживать за растениями. Рассказать о способах вегетативного размножения растений. Расширять представления о домашних животных, их повадках, зависимости от человека. </w:t>
      </w:r>
    </w:p>
    <w:p w:rsidR="00A95474" w:rsidRDefault="00CC66E4">
      <w:pPr>
        <w:numPr>
          <w:ilvl w:val="0"/>
          <w:numId w:val="10"/>
        </w:numPr>
        <w:ind w:right="224"/>
      </w:pPr>
      <w:r>
        <w:t xml:space="preserve"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 Дать детям представления о пресмыкающихся (ящерица, черепаха и др.) и насекомых (пчела, комар, муха и др.). </w:t>
      </w:r>
    </w:p>
    <w:p w:rsidR="00A95474" w:rsidRDefault="00CC66E4">
      <w:pPr>
        <w:numPr>
          <w:ilvl w:val="0"/>
          <w:numId w:val="10"/>
        </w:numPr>
        <w:ind w:right="224"/>
      </w:pPr>
      <w:r>
        <w:t xml:space="preserve">Формировать представления о чередовании времен года, частей суток и их некоторых характеристиках. </w:t>
      </w:r>
    </w:p>
    <w:p w:rsidR="00A95474" w:rsidRDefault="00CC66E4">
      <w:pPr>
        <w:numPr>
          <w:ilvl w:val="0"/>
          <w:numId w:val="10"/>
        </w:numPr>
        <w:ind w:right="224"/>
      </w:pPr>
      <w:r>
        <w:t xml:space="preserve">Знакомить детей с многообразием родной природы; с растениями и животными различных климатических зон. Показать, как человек в своей жизни использует воду, песок, глину, камни. Использовать в процессе ознакомления с природой произведения художественной литературы, музыки, народные приметы. Формировать представления о том, что человек — часть природы и что он должен беречь, охранять и защищать ее. Учить укреплять свое здоровье в процессе общения с природой. Учить устанавливать причинно-следственные связи между природными явлениями (сезон — растительность — труд людей). Показать взаимодействие живой и неживой природы. Рассказывать о значении солнца и воздуха в жизни человека, животных и растений. •Сезонные наблюдения Осень. Закреплять представления о том, как похолодание и сокращение продолжительности дня изменяют жизнь растений, животных и человека. 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Зима.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Весна.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Лето.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</w:p>
    <w:p w:rsidR="00A95474" w:rsidRDefault="00CC66E4">
      <w:pPr>
        <w:numPr>
          <w:ilvl w:val="0"/>
          <w:numId w:val="10"/>
        </w:numPr>
        <w:spacing w:after="38"/>
        <w:ind w:right="224"/>
      </w:pPr>
      <w:r>
        <w:lastRenderedPageBreak/>
        <w:t xml:space="preserve">Дать представления о съедобных и несъедобных грибах (съедобные — маслята, опята, лисички и т. п.; несъедобные — мухомор, ложный опенок). </w:t>
      </w:r>
      <w:r>
        <w:rPr>
          <w:b/>
        </w:rPr>
        <w:t xml:space="preserve">5.1.2. Планируемые результаты освоения: </w:t>
      </w:r>
    </w:p>
    <w:p w:rsidR="00A95474" w:rsidRDefault="00CC66E4">
      <w:pPr>
        <w:numPr>
          <w:ilvl w:val="0"/>
          <w:numId w:val="10"/>
        </w:numPr>
        <w:ind w:right="224"/>
      </w:pPr>
      <w:r>
        <w:t xml:space="preserve">У ребенка преобладает положительное отношение к природе, он хорошо ориентируется в правилах поведения в природной среде. </w:t>
      </w:r>
    </w:p>
    <w:p w:rsidR="00A95474" w:rsidRDefault="00CC66E4">
      <w:pPr>
        <w:numPr>
          <w:ilvl w:val="0"/>
          <w:numId w:val="10"/>
        </w:numPr>
        <w:ind w:right="224"/>
      </w:pPr>
      <w:r>
        <w:t xml:space="preserve">Проявляет любознательность, стремление глубже познать широкий спектр объектов, явлений природы. •Проявляет интерес и стремление к самостоятельному использованию способов познания, осуществления наблюдения, эксперимента. •С удовольствием общается с живыми существами. </w:t>
      </w:r>
    </w:p>
    <w:p w:rsidR="00A95474" w:rsidRDefault="00CC66E4">
      <w:pPr>
        <w:numPr>
          <w:ilvl w:val="0"/>
          <w:numId w:val="10"/>
        </w:numPr>
        <w:ind w:right="224"/>
      </w:pPr>
      <w:r>
        <w:t xml:space="preserve">Имеет представление о многообразии растений и животных, их потребностях, владеет представлениями об уходе за растениями, •животными, применяет представления на практике. </w:t>
      </w:r>
    </w:p>
    <w:p w:rsidR="00A95474" w:rsidRDefault="00CC66E4">
      <w:pPr>
        <w:numPr>
          <w:ilvl w:val="0"/>
          <w:numId w:val="10"/>
        </w:numPr>
        <w:ind w:right="224"/>
      </w:pPr>
      <w:r>
        <w:t xml:space="preserve">Откликается на предложения взрослого поухаживать за растениями, животными в уголке природы, охотно, вместе с воспитателем, оказывает им посильную помощь. </w:t>
      </w:r>
    </w:p>
    <w:p w:rsidR="00A95474" w:rsidRDefault="00A95474">
      <w:pPr>
        <w:spacing w:after="21" w:line="259" w:lineRule="auto"/>
        <w:ind w:left="850" w:right="0" w:firstLine="0"/>
        <w:jc w:val="left"/>
      </w:pPr>
    </w:p>
    <w:p w:rsidR="00A95474" w:rsidRDefault="00A95474">
      <w:pPr>
        <w:spacing w:after="26" w:line="259" w:lineRule="auto"/>
        <w:ind w:left="850" w:right="0" w:firstLine="0"/>
        <w:jc w:val="left"/>
      </w:pPr>
    </w:p>
    <w:p w:rsidR="00A95474" w:rsidRDefault="00A95474">
      <w:pPr>
        <w:spacing w:after="21" w:line="259" w:lineRule="auto"/>
        <w:ind w:left="850" w:right="0" w:firstLine="0"/>
        <w:jc w:val="left"/>
      </w:pPr>
    </w:p>
    <w:p w:rsidR="00A95474" w:rsidRDefault="00A95474">
      <w:pPr>
        <w:spacing w:after="21" w:line="259" w:lineRule="auto"/>
        <w:ind w:left="850" w:right="0" w:firstLine="0"/>
        <w:jc w:val="left"/>
      </w:pPr>
    </w:p>
    <w:p w:rsidR="00A95474" w:rsidRDefault="00A95474">
      <w:pPr>
        <w:spacing w:after="22" w:line="259" w:lineRule="auto"/>
        <w:ind w:left="850" w:right="0" w:firstLine="0"/>
        <w:jc w:val="left"/>
      </w:pPr>
    </w:p>
    <w:p w:rsidR="00A95474" w:rsidRDefault="00A95474">
      <w:pPr>
        <w:spacing w:after="21" w:line="259" w:lineRule="auto"/>
        <w:ind w:left="850" w:right="0" w:firstLine="0"/>
        <w:jc w:val="left"/>
      </w:pPr>
    </w:p>
    <w:p w:rsidR="00A95474" w:rsidRDefault="00A95474">
      <w:pPr>
        <w:spacing w:after="0" w:line="259" w:lineRule="auto"/>
        <w:ind w:left="850" w:right="0" w:firstLine="0"/>
        <w:jc w:val="left"/>
      </w:pPr>
    </w:p>
    <w:p w:rsidR="00A95474" w:rsidRDefault="00CC66E4">
      <w:pPr>
        <w:spacing w:after="0" w:line="259" w:lineRule="auto"/>
        <w:ind w:left="860" w:right="0" w:hanging="10"/>
        <w:jc w:val="left"/>
      </w:pPr>
      <w:r>
        <w:rPr>
          <w:b/>
        </w:rPr>
        <w:t>5.1.3. Тематическое планирование.</w:t>
      </w:r>
    </w:p>
    <w:tbl>
      <w:tblPr>
        <w:tblStyle w:val="TableGrid"/>
        <w:tblW w:w="14178" w:type="dxa"/>
        <w:tblInd w:w="197" w:type="dxa"/>
        <w:tblCellMar>
          <w:top w:w="14" w:type="dxa"/>
          <w:left w:w="5" w:type="dxa"/>
        </w:tblCellMar>
        <w:tblLook w:val="04A0"/>
      </w:tblPr>
      <w:tblGrid>
        <w:gridCol w:w="581"/>
        <w:gridCol w:w="1671"/>
        <w:gridCol w:w="11926"/>
      </w:tblGrid>
      <w:tr w:rsidR="00A95474">
        <w:trPr>
          <w:trHeight w:val="102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Жизнь в детском саду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-1" w:firstLine="0"/>
            </w:pPr>
            <w:r>
              <w:rPr>
                <w:sz w:val="22"/>
              </w:rPr>
              <w:t xml:space="preserve">Продолжать формировать интерес к ближайший окружающей среде: к детском саду, к дому, где живут дети. Учить составлять рассказы о жизни в детском саду, развивать логическое мышление.  Обращать внимание на своеобразие оформления разных помещений, замечать изменения в оформлении помещений, высказать вое мнение. Расширять представление о себе, как о члене коллектива </w:t>
            </w:r>
          </w:p>
        </w:tc>
      </w:tr>
      <w:tr w:rsidR="00A95474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Игрушки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-2" w:firstLine="0"/>
            </w:pPr>
            <w:r>
              <w:rPr>
                <w:sz w:val="22"/>
              </w:rPr>
              <w:t xml:space="preserve">Знакомить с названиями игрушек, учить определять материалы, из которых они сделаны. Расширять знания детей в описании игрушки, сравнивать их с другими, продолжать формировать понятие обобщающего слова «игрушки». Продолжать расширять словарный запас по теме </w:t>
            </w:r>
          </w:p>
        </w:tc>
      </w:tr>
      <w:tr w:rsidR="00A95474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Части тела 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-6" w:firstLine="0"/>
            </w:pPr>
            <w:r>
              <w:rPr>
                <w:sz w:val="22"/>
              </w:rPr>
              <w:t xml:space="preserve">Знакомить с важным органом чувств-носом, его функциями. Для чего человеку нос, уши, глаза и т.д. Воспитывать бережное отношение к себе и другим людям. Продолжать расширять словарный запас по теме </w:t>
            </w:r>
          </w:p>
        </w:tc>
      </w:tr>
      <w:tr w:rsidR="00A95474">
        <w:trPr>
          <w:trHeight w:val="83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4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135" w:firstLine="0"/>
            </w:pPr>
            <w:r>
              <w:rPr>
                <w:sz w:val="22"/>
              </w:rPr>
              <w:t xml:space="preserve">Надо умываться по утрам и вечерам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3" w:firstLine="0"/>
            </w:pPr>
            <w:r>
              <w:rPr>
                <w:sz w:val="22"/>
              </w:rPr>
              <w:t xml:space="preserve">Расширять знания у детей о назначении туалетных принадлежностей, о составляющих ЗОЖ Обогащать и активировать словарь детей по теме. Подвести детей к пониманию прямой зависимости чистоты, красоты и здоровья. Воспитывать у детей опрятность и продолжать развивать навыки самообслуживания и следить за своим внешним видом. </w:t>
            </w:r>
          </w:p>
        </w:tc>
      </w:tr>
      <w:tr w:rsidR="00A95474">
        <w:trPr>
          <w:trHeight w:val="12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Осень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-4" w:firstLine="0"/>
            </w:pPr>
            <w:r>
              <w:rPr>
                <w:sz w:val="22"/>
              </w:rPr>
              <w:t xml:space="preserve">Формировать представления о первом периоде осени как времени года, развивать умения самостоятельно находить первые признаки осени, описывать осень по картине. Развивать у детей интерес и любовь к родной природе, ее красоте, пробуждать эстетические чувства, воспитывать умение наблюдать за явлениями природы и устанавливать простейшие связи между ними, передавать в высказываниях свое отношение к природе. Расширять знания у детей о признаках осени. Продолжать учить названия и очередность осенних месяцев </w:t>
            </w:r>
          </w:p>
        </w:tc>
      </w:tr>
      <w:tr w:rsidR="00A95474">
        <w:trPr>
          <w:trHeight w:val="10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Овощи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17" w:firstLine="0"/>
            </w:pPr>
            <w:r>
              <w:rPr>
                <w:sz w:val="22"/>
              </w:rPr>
              <w:t xml:space="preserve">Расширять знания детей об овощах, отличающихся по способу произрастания, местом их выращивания и внешнему виду. Продолжать формировать понятие обобщающего слова «Овощи» Упражнять детей в исследовательской деятельности, рассказать о способах употребления их в пищу. Совершенствовать умения у детей сравнивать овощи, по форе, цвету, вкусу и размеру. Обогащать словарь по теме. </w:t>
            </w:r>
          </w:p>
        </w:tc>
      </w:tr>
      <w:tr w:rsidR="00A95474">
        <w:trPr>
          <w:trHeight w:val="102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7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Любимые фрукты, ягоды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13" w:firstLine="0"/>
            </w:pPr>
            <w:r>
              <w:rPr>
                <w:sz w:val="22"/>
              </w:rPr>
              <w:t xml:space="preserve">Расширять знания детей о фруктах и ягодах, отличающихся по способу произрастания, местом их выращивания и внешнему виду. Продолжать формировать понятие обобщающих слов «Фрукты», «Ягоды» Упражнять детей в исследовательской деятельности, рассказать о способах употребления их в пищу. Совершенствовать умения у детей сравнивать их по признакам. Расширять словарь по теме. </w:t>
            </w:r>
          </w:p>
        </w:tc>
      </w:tr>
      <w:tr w:rsidR="00A95474">
        <w:trPr>
          <w:trHeight w:val="102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Деревья и кустарники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08" w:firstLine="0"/>
            </w:pPr>
            <w:r>
              <w:rPr>
                <w:sz w:val="22"/>
              </w:rPr>
              <w:t xml:space="preserve">Расширять знания детей о деревьях о кустарниках, с составными его частями, учить бережно относиться к растениям рассказать о лиственных и хвойных, о различии внешнего вида, зависящего от места произрастания. Продолжать формировать понятие обобщающих слов «Деревья», «Кустарники». Совершенствовать умения у детей сравнивать их по признакам. Расширять словарь по теме. </w:t>
            </w:r>
          </w:p>
        </w:tc>
      </w:tr>
      <w:tr w:rsidR="00A95474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9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Грибы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23" w:firstLine="0"/>
            </w:pPr>
            <w:r>
              <w:rPr>
                <w:sz w:val="22"/>
              </w:rPr>
              <w:t xml:space="preserve">Расширять знания детей о грибах, отличающихся по видам съедобные и ядовитые, местом их выращивания и внешнему виду. Продолжать формировать понятие обобщающего слова «Грибы». Упражнять детей в исследовательской деятельности, рассказать о способах употребления их в пищу. Расширять словарь по теме. </w:t>
            </w:r>
          </w:p>
        </w:tc>
      </w:tr>
      <w:tr w:rsidR="00A95474">
        <w:trPr>
          <w:trHeight w:val="76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Одежда, головные уборы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16" w:firstLine="0"/>
            </w:pPr>
            <w:r>
              <w:rPr>
                <w:sz w:val="22"/>
              </w:rPr>
              <w:t xml:space="preserve">Познакомить с названиями предметов верхней одежды, головных уборов. Учить сравнивать. Развивать мышление. Говорить о сезонности. Расширять словарь по теме. Формировать аккуратность, бережное отношение, самостоятельное одевание. Продолжать формировать понятие обобщающих слов. </w:t>
            </w:r>
          </w:p>
        </w:tc>
      </w:tr>
    </w:tbl>
    <w:p w:rsidR="00A95474" w:rsidRDefault="00A95474">
      <w:pPr>
        <w:spacing w:after="0" w:line="259" w:lineRule="auto"/>
        <w:ind w:left="-1133" w:right="227" w:firstLine="0"/>
        <w:jc w:val="left"/>
      </w:pPr>
    </w:p>
    <w:tbl>
      <w:tblPr>
        <w:tblStyle w:val="TableGrid"/>
        <w:tblW w:w="14178" w:type="dxa"/>
        <w:tblInd w:w="197" w:type="dxa"/>
        <w:tblCellMar>
          <w:top w:w="14" w:type="dxa"/>
        </w:tblCellMar>
        <w:tblLook w:val="04A0"/>
      </w:tblPr>
      <w:tblGrid>
        <w:gridCol w:w="581"/>
        <w:gridCol w:w="1671"/>
        <w:gridCol w:w="11926"/>
      </w:tblGrid>
      <w:tr w:rsidR="00A95474">
        <w:trPr>
          <w:trHeight w:val="84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t xml:space="preserve">11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Обувь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Познакомить с названиями и видами обуви. Учить сравнивать. Развивать мышление. Говорить о сезонности. Расширять словарь по теме. Формировать аккуратность, бережное отношение, самостоятельное одевание. Продолжать формировать понятие обобщающего слова. </w:t>
            </w:r>
          </w:p>
        </w:tc>
      </w:tr>
      <w:tr w:rsidR="00A95474">
        <w:trPr>
          <w:trHeight w:val="127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12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2"/>
              </w:rPr>
              <w:t xml:space="preserve">Домашние птицы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4" w:firstLine="0"/>
            </w:pPr>
            <w:r>
              <w:rPr>
                <w:sz w:val="22"/>
              </w:rPr>
              <w:t xml:space="preserve">Развивать обобщенные представления детей о домашних птицах, о их птенцах, как живых существах, живущих на земле, в воде, которые могут летать в воздухе и имеющих типичное строение: две ноги, два крыла, клюв, покрытых перьями; умение устанавливать причинно-следственные связи различного характера; использовать для обобщения предметно-схематическую модель; относить животных, имеющих выделенные признаки, к птицам; доказательно строить суждения; Польза от птиц человеку и природе. Изучить названия. Продолжать формировать понятие обобщающих слов </w:t>
            </w:r>
          </w:p>
        </w:tc>
      </w:tr>
      <w:tr w:rsidR="00A95474">
        <w:trPr>
          <w:trHeight w:val="17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t xml:space="preserve">13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41" w:line="239" w:lineRule="auto"/>
              <w:ind w:left="10" w:right="0" w:firstLine="0"/>
              <w:jc w:val="left"/>
            </w:pPr>
            <w:r>
              <w:rPr>
                <w:sz w:val="22"/>
              </w:rPr>
              <w:t>Перелетные и зимующие птицы</w:t>
            </w:r>
          </w:p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(дикие) 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18" w:line="262" w:lineRule="auto"/>
              <w:ind w:left="5" w:right="0" w:firstLine="0"/>
            </w:pPr>
            <w:r>
              <w:rPr>
                <w:sz w:val="22"/>
              </w:rPr>
              <w:t>Развивать обобщенные представления детей о диких птицах, о их птенцах, как живых существах, живущих на земле, в воде, которые могут летать в воздухе и имеющих типичное строение: две ноги, два крыла, клюв, покрытых перьями; о птицах не умеющих летать, несмотря на то, что имеют тот же тип строения; умение устанавливать причинно-следственные связи различного характера; использовать для обобщения предметно-схематическую модель; относить животных, имеющих выделенные признаки, к птицам; доказательно строить суждения; Польза от птиц природе. Помощь человека птицам в зимний период. Говорить о взаимосвязи в природе. Изучить названия зимующих птиц Калининградской области.</w:t>
            </w:r>
          </w:p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Формировать познавательный интерес. Продолжать формировать понятие обобщающих слов </w:t>
            </w:r>
          </w:p>
        </w:tc>
      </w:tr>
      <w:tr w:rsidR="00A95474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t xml:space="preserve">14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Домашние и дикие животные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43" w:line="239" w:lineRule="auto"/>
              <w:ind w:left="5" w:right="0" w:firstLine="0"/>
            </w:pPr>
            <w:r>
              <w:rPr>
                <w:sz w:val="22"/>
              </w:rPr>
              <w:t xml:space="preserve">Закрепить знания о домашних и диких животных, учить составлять описательные рассказы с использованием моделей, учить находить признаки сходства/отличия домашних и диких животных, воспитывать чуткое отношение к живой природе. </w:t>
            </w:r>
          </w:p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Изучить названия животных и их детёнышей. Продолжать формировать понятие обобщающих слов </w:t>
            </w:r>
          </w:p>
        </w:tc>
      </w:tr>
      <w:tr w:rsidR="00A95474">
        <w:trPr>
          <w:trHeight w:val="127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</w:pPr>
            <w:r>
              <w:rPr>
                <w:sz w:val="22"/>
              </w:rPr>
              <w:t xml:space="preserve">Животные севера и теплых стран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75" w:lineRule="auto"/>
              <w:ind w:left="4" w:right="0" w:hanging="21"/>
            </w:pPr>
            <w:r>
              <w:rPr>
                <w:sz w:val="22"/>
              </w:rPr>
              <w:t xml:space="preserve"> Сравнительный анализ животных. Закрепить знания о внешнем виде животных, выявить представления об особенностях жизни этих животных, систематизировать знания детей с помощью моделей, формировать умение </w:t>
            </w:r>
          </w:p>
          <w:p w:rsidR="00A95474" w:rsidRDefault="00CC66E4">
            <w:pPr>
              <w:spacing w:after="0" w:line="259" w:lineRule="auto"/>
              <w:ind w:left="5" w:right="175" w:firstLine="0"/>
            </w:pPr>
            <w:r>
              <w:rPr>
                <w:sz w:val="22"/>
              </w:rPr>
              <w:t xml:space="preserve">выделять существенные признаки при сравнении, обобщении. Воспитывать чуткое отношение к живой природе. Изучить названия животных и их детёнышей. Систематизировать представления детей об умении животных приспосабливаться к среде обитания, учить по внешнему виду определять среду обитания. Продолжать формировать понятие обобщающих слов </w:t>
            </w:r>
          </w:p>
        </w:tc>
      </w:tr>
      <w:tr w:rsidR="00A95474">
        <w:trPr>
          <w:trHeight w:val="66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Новый год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Расширять представления о празднике и традициях празднования Нового года в России, в семье. Учить описывать елочные украшения. Соотношение деталей по величине. Развивать внимание и мышление </w:t>
            </w:r>
          </w:p>
        </w:tc>
      </w:tr>
      <w:tr w:rsidR="00A95474">
        <w:trPr>
          <w:trHeight w:val="152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t xml:space="preserve">17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Зима. Зимние забавы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49" w:firstLine="0"/>
            </w:pPr>
            <w:r>
              <w:rPr>
                <w:sz w:val="22"/>
              </w:rPr>
              <w:t xml:space="preserve">Формировать представления о первом периоде зимы, как времени года, развивать умения самостоятельно находить первые признаки зимы, описывать зиму по картине. Развивать у детей интерес и любовь к родной природе, ее красоте, пробуждать эстетические чувства, воспитывать умение наблюдать за явлениями природы и устанавливать простейшие связи между ними, передавать в высказываниях свое отношение к природе. Расширять знания у детей о признаках зимы. Продолжать учить названия и очередность зимних месяцев. Беседа о снеге. Помочь установить зависимость состояния снега от температуры, закрепить знания о твердых и жидких состояниях. Расширять словарь по теме. Говорить о зимних забавах. </w:t>
            </w:r>
          </w:p>
        </w:tc>
      </w:tr>
      <w:tr w:rsidR="00A95474">
        <w:trPr>
          <w:trHeight w:val="83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t xml:space="preserve">18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Семья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60" w:firstLine="0"/>
            </w:pPr>
            <w:r>
              <w:rPr>
                <w:sz w:val="22"/>
              </w:rPr>
              <w:t xml:space="preserve">Расширять представление ребенка о семье и ее истории. Где и кем работают родители. Как важен их труд. Расширить представление собственного ребенка в связи с его взрослением. Права и обязанности. Учить правильно устанавливать родственные связи и создавать простейшее генеалогическое древо с опорой на историю семьи. </w:t>
            </w:r>
          </w:p>
        </w:tc>
      </w:tr>
      <w:tr w:rsidR="00A95474">
        <w:trPr>
          <w:trHeight w:val="5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Дом. Мебель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Продолжать учить с названиями частей дома (крыша, стены, арки и т.д.) Познакомить с названиями предметов мебели их видами и их составными частями. Учить делать сравнительный и описательный анализ. Расширять словарный запас. </w:t>
            </w:r>
            <w:r>
              <w:rPr>
                <w:sz w:val="22"/>
              </w:rPr>
              <w:lastRenderedPageBreak/>
              <w:t xml:space="preserve">Продолжать </w:t>
            </w:r>
          </w:p>
        </w:tc>
      </w:tr>
    </w:tbl>
    <w:p w:rsidR="00A95474" w:rsidRDefault="00A95474">
      <w:pPr>
        <w:spacing w:after="0" w:line="259" w:lineRule="auto"/>
        <w:ind w:left="-1133" w:right="227" w:firstLine="0"/>
      </w:pPr>
    </w:p>
    <w:tbl>
      <w:tblPr>
        <w:tblStyle w:val="TableGrid"/>
        <w:tblW w:w="14178" w:type="dxa"/>
        <w:tblInd w:w="197" w:type="dxa"/>
        <w:tblCellMar>
          <w:top w:w="14" w:type="dxa"/>
        </w:tblCellMar>
        <w:tblLook w:val="04A0"/>
      </w:tblPr>
      <w:tblGrid>
        <w:gridCol w:w="581"/>
        <w:gridCol w:w="1671"/>
        <w:gridCol w:w="11926"/>
      </w:tblGrid>
      <w:tr w:rsidR="00A95474">
        <w:trPr>
          <w:trHeight w:val="28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A954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A954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формировать понятие обобщающих слов. Учить классифицировать предметы и выделять их из группы предметов. </w:t>
            </w:r>
          </w:p>
        </w:tc>
      </w:tr>
      <w:tr w:rsidR="00A95474">
        <w:trPr>
          <w:trHeight w:val="102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t xml:space="preserve">20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Посуда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Продолжать учить названиями.  Познакомить с видами, назначением. Учить делать сравнительный и описательный анализ. Расширять словарный запас. Продолжать формировать понятие обобщающих слов. Учить классифицировать предметы и выделять их из группы предметов. Употреблять названия в единственном и во множественном числе. В именительном и родительном падежах. </w:t>
            </w:r>
          </w:p>
        </w:tc>
      </w:tr>
      <w:tr w:rsidR="00A95474">
        <w:trPr>
          <w:trHeight w:val="102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Наши помощники бытовые приборы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Продолжать учить названиями.  Познакомить с видами, назначением. Учить делать сравнительный и описательный анализ. Расширять словарный запас. Продолжать формировать понятие обобщающих слов. Учить классифицировать предметы и выделять их из группы предметов. Употреблять названия в единственном и во множественном числе. В именительном и родительном падежах. Учить технике безопасности в быту. </w:t>
            </w:r>
          </w:p>
        </w:tc>
      </w:tr>
      <w:tr w:rsidR="00A95474">
        <w:trPr>
          <w:trHeight w:val="102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t xml:space="preserve">22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Продукты питания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21" w:firstLine="0"/>
            </w:pPr>
            <w:r>
              <w:rPr>
                <w:sz w:val="22"/>
              </w:rPr>
              <w:t xml:space="preserve">Уточнить и расширить представления детей о магазинах, супермаркетов, их отделов магазина и продуктах питания. Дать понятие детям о назначении и полезности/вредности продуктов питания. Продолжать учить названиями.  Познакомить с видами, назначением. Учить делать сравнительный и описательный анализ. Расширять словарный запас. Продолжать формировать понятие обобщающих слов. Учить классифицировать и выделять их из группы. Расширять словарный запас. </w:t>
            </w:r>
          </w:p>
        </w:tc>
      </w:tr>
      <w:tr w:rsidR="00A95474">
        <w:trPr>
          <w:trHeight w:val="102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День Защитника Отечества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20" w:firstLine="0"/>
            </w:pPr>
            <w:r>
              <w:rPr>
                <w:sz w:val="22"/>
              </w:rPr>
              <w:t xml:space="preserve">Уточнить представление детей о нашей армии, познакомить с родами войск, военными профессиями. Расширять представление о самом празднике «23 февраля».  Продолжать знакомить детей с традициями праздника, учить описывать профессию военных. Обогащать словарный запас по теме. Воспитывать патриотические чувства и любовь к Родине. Расширить представление о понятии «Отечество». Формировать гендерные представления. </w:t>
            </w:r>
          </w:p>
        </w:tc>
      </w:tr>
      <w:tr w:rsidR="00A95474">
        <w:trPr>
          <w:trHeight w:val="8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Профессий много разных есть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Расширять представления детей о профессии. О непосредственной деятельности взрослых на работе. О важности труда взрослых. Развивать желание выполнять трудовые поручения. Учить доводить начатое дело до конца. Уточнять и расширять словарный запас. </w:t>
            </w:r>
          </w:p>
        </w:tc>
      </w:tr>
      <w:tr w:rsidR="00A95474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t xml:space="preserve">25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</w:pPr>
            <w:r>
              <w:rPr>
                <w:sz w:val="22"/>
              </w:rPr>
              <w:t>Мамин праздник.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60" w:hanging="19"/>
            </w:pPr>
            <w:r>
              <w:rPr>
                <w:sz w:val="22"/>
              </w:rPr>
              <w:t xml:space="preserve">Расширять представления о празднике и традициях празднования 8 Марта в России, в семье. Учить описывать маму используя превосходные и уменьшительно-ласкательные степени прилагательных. Поощрять желание порадовать маму, бабушку и воспитателя необычным подарком. Формировать гендерные представления и представления о родственных связях. </w:t>
            </w:r>
          </w:p>
        </w:tc>
      </w:tr>
      <w:tr w:rsidR="00A95474">
        <w:trPr>
          <w:trHeight w:val="152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2"/>
              </w:rPr>
              <w:t xml:space="preserve">Весна-красна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150" w:firstLine="0"/>
            </w:pPr>
            <w:r>
              <w:rPr>
                <w:sz w:val="22"/>
              </w:rPr>
              <w:t xml:space="preserve">Закрепить знания о весенних изменениях в живой и неживой природе; развивать умение сравнивать различные периоды весны, воспитывать радостное, заботливое отношение детей к пробуждающейся природе. Формировать представления о первом периоде весны, развивать умения самостоятельно находить первые признаки весны, описывать весну по картине. Развивать у детей интерес и любовь к родной природе, ее красоте, пробуждать эстетические чувства, воспитывать умение наблюдать за явлениями природы и устанавливать простейшие связи между ними, передавать в высказываниях свое отношение к природе. Продолжать учить названия и очередность весенних месяцев. Расширять словарь по теме.  </w:t>
            </w:r>
          </w:p>
        </w:tc>
      </w:tr>
      <w:tr w:rsidR="00A95474">
        <w:trPr>
          <w:trHeight w:val="83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27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Транспорт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53" w:firstLine="0"/>
            </w:pPr>
            <w:r>
              <w:rPr>
                <w:sz w:val="22"/>
              </w:rPr>
              <w:t xml:space="preserve">Продолжать учить названиями, частями транспорта.  Познакомить с видами, назначением. Учить делать сравнительный и описательный анализ. Расширять словарный запас. Продолжать формировать понятие обобщающих слов. Учить классифицировать и выделять их из группы. Употреблять названия в единственном и во множественном числе.  </w:t>
            </w:r>
          </w:p>
        </w:tc>
      </w:tr>
      <w:tr w:rsidR="00A95474">
        <w:trPr>
          <w:trHeight w:val="102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Все в страну здоровья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Расширять представления о ЗОЖ, о пользе витаминов. Формировать положительную самооценку, образ «Я». Развивать представление детей о своем внешнем облике. Техника безопасности на улице, дома, у водоемов. ПДД. Ввести понятие «Микробы». Обогащать и активировать словарь детей по теме. Подвести детей к пониманию прямой зависимости чистоты и здоровья. Воспитывать у детей желание быть здоровым и внимательно относится к себе и к окружающим. </w:t>
            </w:r>
          </w:p>
        </w:tc>
      </w:tr>
      <w:tr w:rsidR="00A95474">
        <w:trPr>
          <w:trHeight w:val="102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29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Моя страна. Мой город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" w:firstLine="0"/>
            </w:pPr>
            <w:r>
              <w:rPr>
                <w:sz w:val="22"/>
              </w:rPr>
              <w:t xml:space="preserve">Закреплять знания по теме Калининград. Россия. Знакомить с названиями главного города страны, с символикой РФ, символикой Калининграда и области, с названиями других городов нашей страны.  Продолжать формировать бережное отношение и любовь к малой Родине. Обогащать словарный запас. Формировать представления о достопримечательностях нашего города, о территориальной отдаленности Калининграда от основной части России, о Балтийском море. </w:t>
            </w:r>
          </w:p>
        </w:tc>
      </w:tr>
      <w:tr w:rsidR="00A95474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Космос. Звезды. Вселенная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79" w:lineRule="auto"/>
              <w:ind w:left="0" w:right="0" w:firstLine="0"/>
            </w:pPr>
            <w:r>
              <w:rPr>
                <w:sz w:val="22"/>
              </w:rPr>
              <w:t xml:space="preserve">Уточнить и расширить представления детей о космосе, об истории возникновения праздника «День космонавтики». Дать понятие детям о профессии- космонавт (сильный, смелый, ловкий). Продолжать обогащать словарный запас по теме. </w:t>
            </w:r>
          </w:p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Воспитывать уважительное отношение к людям этой профессии. Дать представления о планетах солнечной системы. </w:t>
            </w:r>
          </w:p>
        </w:tc>
      </w:tr>
      <w:tr w:rsidR="00A95474">
        <w:trPr>
          <w:trHeight w:val="8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Путешествие в страну ПДД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45" w:firstLine="0"/>
            </w:pPr>
            <w:r>
              <w:rPr>
                <w:sz w:val="22"/>
              </w:rPr>
              <w:t xml:space="preserve">Уточнить и расширить представления детей о ПДД, о дорожных знаках. Закрепляем знания детей о светофоре, о его сигналах, о правилах безопасности на дорогах, на улице, во дворе.  Продолжать обогащать словарный запас по теме. Развивать наблюдательность и внимание. Расширять представление о видах транспорта. </w:t>
            </w:r>
          </w:p>
        </w:tc>
      </w:tr>
      <w:tr w:rsidR="00A95474">
        <w:trPr>
          <w:trHeight w:val="102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32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Материалы, инструменты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1" w:firstLine="0"/>
            </w:pPr>
            <w:r>
              <w:rPr>
                <w:sz w:val="22"/>
              </w:rPr>
              <w:t xml:space="preserve">Уточнить и расширить представления детей о многообразии материалов, из которых сделаны предметы вокруг нас. Продолжать формировать понятие о свойствах, применении материалов (дерева, стекла, бумаги, пластмассы), а также что каждой профессии свой инструмент.  Учить детей классифицировать инструменты по назначению (музыкальные, медицинские, строительные и т.д.). Продолжать обогащать словарный запас по теме. </w:t>
            </w:r>
          </w:p>
        </w:tc>
      </w:tr>
      <w:tr w:rsidR="00A95474">
        <w:trPr>
          <w:trHeight w:val="83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33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Этот удивительный мир насекомых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416" w:firstLine="0"/>
            </w:pPr>
            <w:r>
              <w:rPr>
                <w:sz w:val="22"/>
              </w:rPr>
              <w:t xml:space="preserve">Муравьи-санитары леса. Углубить знания о муравьях, их образе жизни, о роли в жизни леса. Расширить представление о насекомых (внешний вид, повадки, простейшая связь с животным и растительным миром, польза, отношение человека к насекомых). Продолжать обогащать словарный запас по теме. </w:t>
            </w:r>
          </w:p>
        </w:tc>
      </w:tr>
      <w:tr w:rsidR="00A95474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34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Никто не забыт ничто не забыто!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-2" w:firstLine="0"/>
            </w:pPr>
            <w:r>
              <w:rPr>
                <w:sz w:val="22"/>
              </w:rPr>
              <w:t xml:space="preserve">Уточнить и расширить представления детей о ВОВ (о жизни людей во время войны, военных профессиях, о празднике «День Победы»), познакомить детей с такими понятиями как (героизм, подвиг, Парад Победы). Продолжать обогащать словарный запас по теме. Воспитывать чувства патриотизма, уважительное отношение к ветеранам ВОВ, гордости за свою Родину. </w:t>
            </w:r>
          </w:p>
        </w:tc>
      </w:tr>
      <w:tr w:rsidR="00A95474">
        <w:trPr>
          <w:trHeight w:val="127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35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Путешествие в подводное царство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3" w:firstLine="0"/>
            </w:pPr>
            <w:r>
              <w:rPr>
                <w:sz w:val="22"/>
              </w:rPr>
              <w:t xml:space="preserve">Способствовать развитию представлений о воде, ее свойствах, о том, где есть вода в природе, понимание ценности и значения воды в жизни всего живого, необходимости бережного использования воды. Уточнить и расширить представления детей об обитателях водоема, об их особенностях, о приспособленности к жизни в водной среде, внешнем виде, питании и пользе для водоема. Продолжать обогащать словарный запас по теме. Продолжать формировать понятие обобщающего слова «Морские или речные обитатели». Воспитывать бережное отношение к живой природе, желание сохранить ее красоту. </w:t>
            </w:r>
          </w:p>
        </w:tc>
      </w:tr>
      <w:tr w:rsidR="00A95474">
        <w:trPr>
          <w:trHeight w:val="102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36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 гостях у летних месяцев </w:t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-2" w:firstLine="0"/>
            </w:pPr>
            <w:r>
              <w:rPr>
                <w:sz w:val="22"/>
              </w:rPr>
              <w:t xml:space="preserve">Формировать представления о лете, как времени года, развивать умения самостоятельно находить первые признаки лета, описывать лето по картине. Развивать у детей интерес и любовь к родной природе, ее красоте, пробуждать эстетические чувства, воспитывать умение наблюдать за явлениями природы и устанавливать простейшие связи между ними, передавать в высказываниях свое отношение к природе. Продолжать учить названия и очередность летних месяцев. </w:t>
            </w:r>
          </w:p>
        </w:tc>
      </w:tr>
    </w:tbl>
    <w:p w:rsidR="00A95474" w:rsidRDefault="00A95474">
      <w:pPr>
        <w:spacing w:after="21" w:line="259" w:lineRule="auto"/>
        <w:ind w:right="0" w:firstLine="0"/>
      </w:pPr>
    </w:p>
    <w:p w:rsidR="00A95474" w:rsidRDefault="00A95474">
      <w:pPr>
        <w:spacing w:after="21" w:line="259" w:lineRule="auto"/>
        <w:ind w:right="0" w:firstLine="0"/>
      </w:pPr>
    </w:p>
    <w:p w:rsidR="00A95474" w:rsidRDefault="00A95474">
      <w:pPr>
        <w:spacing w:after="27" w:line="259" w:lineRule="auto"/>
        <w:ind w:right="0" w:firstLine="0"/>
      </w:pPr>
    </w:p>
    <w:p w:rsidR="00A95474" w:rsidRDefault="00A95474">
      <w:pPr>
        <w:spacing w:after="21" w:line="259" w:lineRule="auto"/>
        <w:ind w:right="0" w:firstLine="0"/>
      </w:pPr>
    </w:p>
    <w:p w:rsidR="00A95474" w:rsidRDefault="00A95474">
      <w:pPr>
        <w:spacing w:after="0" w:line="259" w:lineRule="auto"/>
        <w:ind w:right="0" w:firstLine="0"/>
      </w:pPr>
    </w:p>
    <w:p w:rsidR="00A95474" w:rsidRDefault="00CC66E4">
      <w:pPr>
        <w:numPr>
          <w:ilvl w:val="0"/>
          <w:numId w:val="11"/>
        </w:numPr>
        <w:spacing w:after="72" w:line="259" w:lineRule="auto"/>
        <w:ind w:right="0" w:hanging="283"/>
        <w:jc w:val="left"/>
      </w:pPr>
      <w:r>
        <w:rPr>
          <w:b/>
        </w:rPr>
        <w:t xml:space="preserve">Раздел V. 5 год освоения Программы (7 год жизни): </w:t>
      </w:r>
    </w:p>
    <w:p w:rsidR="00A95474" w:rsidRDefault="00CC66E4">
      <w:pPr>
        <w:numPr>
          <w:ilvl w:val="1"/>
          <w:numId w:val="11"/>
        </w:numPr>
        <w:spacing w:after="72" w:line="259" w:lineRule="auto"/>
        <w:ind w:left="1045" w:right="0" w:hanging="494"/>
        <w:jc w:val="left"/>
      </w:pPr>
      <w:r>
        <w:rPr>
          <w:b/>
        </w:rPr>
        <w:t xml:space="preserve">Ознакомление с окружающим миром: </w:t>
      </w:r>
    </w:p>
    <w:p w:rsidR="00A95474" w:rsidRDefault="00CC66E4">
      <w:pPr>
        <w:ind w:right="23"/>
      </w:pPr>
      <w:r>
        <w:t xml:space="preserve">Содержание способствует как развитию ребенка в целом, так и формированию его экологического сознания, экологического поведения в Содержание программы направлено на развитие сенсорных и элементарных математических представлений детей. В условиях предметной деятельности ребенка происходит всестороннее его развитие. </w:t>
      </w:r>
    </w:p>
    <w:p w:rsidR="00A95474" w:rsidRDefault="00CC66E4">
      <w:pPr>
        <w:ind w:right="23"/>
      </w:pPr>
      <w:r>
        <w:t>Методы и приемы работы: словесные: беседы, рассказ воспитателя; наглядные: наблюдения, использование демонстрационно</w:t>
      </w:r>
      <w:r>
        <w:rPr>
          <w:i/>
        </w:rPr>
        <w:t>-</w:t>
      </w:r>
      <w:r>
        <w:t xml:space="preserve">наглядного материала.  </w:t>
      </w:r>
    </w:p>
    <w:p w:rsidR="00A95474" w:rsidRDefault="00CC66E4">
      <w:pPr>
        <w:ind w:right="23"/>
      </w:pPr>
      <w:r>
        <w:t xml:space="preserve">Практические: настольные игры, сенсорные методы. </w:t>
      </w:r>
    </w:p>
    <w:p w:rsidR="00A95474" w:rsidRDefault="00CC66E4">
      <w:pPr>
        <w:ind w:right="23"/>
      </w:pPr>
      <w:r>
        <w:t xml:space="preserve">Форма реализации данной программы – НОД 1 раз в неделю 30 минут.  </w:t>
      </w:r>
    </w:p>
    <w:p w:rsidR="00A95474" w:rsidRDefault="00CC66E4">
      <w:pPr>
        <w:spacing w:after="72" w:line="259" w:lineRule="auto"/>
        <w:ind w:left="561" w:right="0" w:hanging="10"/>
        <w:jc w:val="left"/>
      </w:pPr>
      <w:r>
        <w:rPr>
          <w:b/>
        </w:rPr>
        <w:t xml:space="preserve">6.1.1. Цели и задачи: </w:t>
      </w:r>
    </w:p>
    <w:p w:rsidR="00A95474" w:rsidRDefault="00CC66E4">
      <w:pPr>
        <w:numPr>
          <w:ilvl w:val="0"/>
          <w:numId w:val="12"/>
        </w:numPr>
        <w:spacing w:after="55"/>
        <w:ind w:right="23"/>
      </w:pPr>
      <w:r>
        <w:t xml:space="preserve">Расширять и уточнять представления детей о деревьях, кустарниках, травянистых растениях; растениях луга, сада, леса. 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др.). Расширять и систематизировать знания о домашних, зимующих и перелетных птицах; домашних животных и обитателях уголка природы. Дать детям более полные представления о диких животных и </w:t>
      </w:r>
      <w:r>
        <w:lastRenderedPageBreak/>
        <w:t xml:space="preserve">особенностях их приспособления к окружающей среде. Расширять знания детей о млекопитающих, земноводных и пресмыкающихся. 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 Объяснить, что в природе все взаимосвязано. Учить устанавливать причинно-следственные связи между природными явлениями(если исчезнут насекомые — опылители растений, то растения не дадут семян и др.).Подвести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 Закреплять умение правильно вести себя в природе (любоваться красотой природы, наблюдать за растениями и животными, не нанося им вред).  </w:t>
      </w:r>
    </w:p>
    <w:p w:rsidR="00A95474" w:rsidRDefault="00CC66E4">
      <w:pPr>
        <w:numPr>
          <w:ilvl w:val="0"/>
          <w:numId w:val="12"/>
        </w:numPr>
        <w:ind w:right="23"/>
      </w:pPr>
      <w:r>
        <w:t xml:space="preserve">Учить собирать природный материал (семена, шишки, желуди, листья) для изготовления поделок. Зима. </w:t>
      </w:r>
    </w:p>
    <w:p w:rsidR="00A95474" w:rsidRDefault="00CC66E4">
      <w:pPr>
        <w:spacing w:after="55"/>
        <w:ind w:right="433"/>
      </w:pPr>
      <w:r>
        <w:t xml:space="preserve">Обогащать представления детей о сезонных изменениях в природе (самые короткие дни и длинные ночи, холодно, мороз, гололед и т. д.). Обращать внимание детей на то, что на некоторых деревьях долго сохраняются плоды (на рябине, ели и т. д.). Объяснить, что это корм для птиц. Учить определять свойства снега (холодный, пушистый, рассыпается, липкий и др.; из влажного, тяжелого снега лучше делать постройки). </w:t>
      </w:r>
    </w:p>
    <w:p w:rsidR="00A95474" w:rsidRDefault="00CC66E4">
      <w:pPr>
        <w:numPr>
          <w:ilvl w:val="0"/>
          <w:numId w:val="12"/>
        </w:numPr>
        <w:spacing w:after="55"/>
        <w:ind w:right="23"/>
      </w:pPr>
      <w:r>
        <w:t xml:space="preserve">Учить детей замечать, что в феврале погода меняется (то светит солнце, то дует ветер, то идет снег, на крышах домов появляются сосульки). Рассказать, что 22 декабря — самый короткий день в году. </w:t>
      </w:r>
    </w:p>
    <w:p w:rsidR="00A95474" w:rsidRDefault="00CC66E4">
      <w:pPr>
        <w:numPr>
          <w:ilvl w:val="0"/>
          <w:numId w:val="12"/>
        </w:numPr>
        <w:spacing w:after="53"/>
        <w:ind w:right="23"/>
      </w:pPr>
      <w:r>
        <w:t xml:space="preserve">Привлекать к посадке семян овса для птиц на учебно-опытном участке. Весна.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 Познакомить с термометром (столбик с ртутью может быстро подниматься и опускаться, в зависимости от того, где он находится — в тени или на солнце). Наблюдать, как высаживают, обрезают деревья и кустарники. 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 Знакомить детей с народными приметами: «Длинные сосульки — к долгой весне», «Если весной летит много паутины, лето будет жаркое» и т. п. Лето.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 Объяснить, что летом </w:t>
      </w:r>
      <w:r>
        <w:lastRenderedPageBreak/>
        <w:t xml:space="preserve">наиболее благоприятные условия для роста растений: растут, цветут и плодоносят. 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Рассказать о том, что 22 июня — день летнего солнцестояния (самый долгий день в году: с этого дня ночь удлиняется, а день идет на убыль). Знакомить с трудом людей на полях, в садах и огородах. Воспитывать желание помогать взрослым. </w:t>
      </w:r>
    </w:p>
    <w:p w:rsidR="00A95474" w:rsidRDefault="00CC66E4">
      <w:pPr>
        <w:spacing w:after="72" w:line="259" w:lineRule="auto"/>
        <w:ind w:left="561" w:right="0" w:hanging="10"/>
        <w:jc w:val="left"/>
      </w:pPr>
      <w:r>
        <w:rPr>
          <w:b/>
        </w:rPr>
        <w:t xml:space="preserve">6.1.2. Планируемые результаты освоения: </w:t>
      </w:r>
    </w:p>
    <w:p w:rsidR="00A95474" w:rsidRDefault="00CC66E4">
      <w:pPr>
        <w:numPr>
          <w:ilvl w:val="0"/>
          <w:numId w:val="12"/>
        </w:numPr>
        <w:ind w:right="23"/>
      </w:pPr>
      <w:r>
        <w:t xml:space="preserve">У ребенка преобладает гуманно- целостное отношение к природе. </w:t>
      </w:r>
    </w:p>
    <w:p w:rsidR="00A95474" w:rsidRDefault="00CC66E4">
      <w:pPr>
        <w:numPr>
          <w:ilvl w:val="0"/>
          <w:numId w:val="12"/>
        </w:numPr>
        <w:ind w:right="23"/>
      </w:pPr>
      <w:r>
        <w:t xml:space="preserve">Самостоятельно придерживается правил поведения в естественной природной среде, следит за поведением сверстников и малышей в природе. </w:t>
      </w:r>
    </w:p>
    <w:p w:rsidR="00A95474" w:rsidRDefault="00CC66E4">
      <w:pPr>
        <w:numPr>
          <w:ilvl w:val="0"/>
          <w:numId w:val="12"/>
        </w:numPr>
        <w:ind w:right="23"/>
      </w:pPr>
      <w:r>
        <w:t xml:space="preserve">Отличается широтой кругозора, хорошо ориентируется в природных объектах. </w:t>
      </w:r>
    </w:p>
    <w:p w:rsidR="00A95474" w:rsidRDefault="00CC66E4">
      <w:pPr>
        <w:numPr>
          <w:ilvl w:val="0"/>
          <w:numId w:val="12"/>
        </w:numPr>
        <w:ind w:right="23"/>
      </w:pPr>
      <w:r>
        <w:t xml:space="preserve">Интересуется изучением природного мира, размышляет о причинах природных явлений, осуществляет познавательно- исследовательскую деятельность. </w:t>
      </w:r>
    </w:p>
    <w:p w:rsidR="00A95474" w:rsidRDefault="00CC66E4">
      <w:pPr>
        <w:numPr>
          <w:ilvl w:val="0"/>
          <w:numId w:val="12"/>
        </w:numPr>
        <w:ind w:right="23"/>
      </w:pPr>
      <w:r>
        <w:t xml:space="preserve">Самостоятельно ухаживает за растениями уголка природы, ответственно относится к труду, владеет трудовыми умениями. </w:t>
      </w:r>
    </w:p>
    <w:p w:rsidR="00A95474" w:rsidRDefault="00CC66E4">
      <w:pPr>
        <w:spacing w:after="0" w:line="259" w:lineRule="auto"/>
        <w:ind w:left="860" w:right="0" w:hanging="10"/>
        <w:jc w:val="left"/>
      </w:pPr>
      <w:r>
        <w:rPr>
          <w:b/>
        </w:rPr>
        <w:t xml:space="preserve">6.1.3. Тематическое планирование: </w:t>
      </w:r>
    </w:p>
    <w:tbl>
      <w:tblPr>
        <w:tblStyle w:val="TableGrid"/>
        <w:tblW w:w="14327" w:type="dxa"/>
        <w:tblInd w:w="125" w:type="dxa"/>
        <w:tblCellMar>
          <w:top w:w="14" w:type="dxa"/>
        </w:tblCellMar>
        <w:tblLook w:val="04A0"/>
      </w:tblPr>
      <w:tblGrid>
        <w:gridCol w:w="586"/>
        <w:gridCol w:w="1681"/>
        <w:gridCol w:w="12060"/>
      </w:tblGrid>
      <w:tr w:rsidR="00A95474">
        <w:trPr>
          <w:trHeight w:val="84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Жизнь в детском саду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7" w:hanging="12"/>
            </w:pPr>
            <w:r>
              <w:rPr>
                <w:sz w:val="22"/>
              </w:rPr>
              <w:t xml:space="preserve"> Закреплять интерес к окружающей среде: к детскому саду, к дому, где живут дети. Закреплять умения составлять рассказы о жизни в детском саду, развивать логическое мышление.  Обращать внимание на своеобразие оформления разных помещений, замечать изменения в оформлении помещений, высказать вое мнение. Закреплять представление о себе, как о члене коллектива </w:t>
            </w:r>
          </w:p>
        </w:tc>
      </w:tr>
      <w:tr w:rsidR="00A95474">
        <w:trPr>
          <w:trHeight w:val="83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Игрушки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6" w:firstLine="0"/>
            </w:pPr>
            <w:r>
              <w:rPr>
                <w:sz w:val="22"/>
              </w:rPr>
              <w:t xml:space="preserve">Закреплять знания с названиями игрушек, закреплять знания о материалах, из которых они сделаны. Закреплять знания детей в описании игрушки, сравнивать их с другими. Закреплять понятие обобщающего слова «игрушки». Продолжать расширять словарный запас по теме </w:t>
            </w:r>
          </w:p>
        </w:tc>
      </w:tr>
      <w:tr w:rsidR="00A95474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Части тела 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Закреплять знания об органах чувств, о строении тела человека. Воспитывать бережное отношение к себе и другим людям. Продолжать расширять словарный запас по теме </w:t>
            </w:r>
          </w:p>
        </w:tc>
      </w:tr>
      <w:tr w:rsidR="00A95474">
        <w:trPr>
          <w:trHeight w:val="83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36" w:line="239" w:lineRule="auto"/>
              <w:ind w:left="5" w:right="0" w:firstLine="0"/>
            </w:pPr>
            <w:r>
              <w:rPr>
                <w:sz w:val="22"/>
              </w:rPr>
              <w:t>Надо умываться по утрам и</w:t>
            </w:r>
          </w:p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вечерам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-6" w:right="7" w:firstLine="0"/>
            </w:pPr>
            <w:r>
              <w:rPr>
                <w:sz w:val="22"/>
              </w:rPr>
              <w:t xml:space="preserve"> Закреплять знания у детей о назначении туалетных принадлежностей, о составляющих ЗОЖ Обогащать и активировать словарь  детей по теме. Подвести детей к пониманию прямой зависимости чистоты, красоты и здоровья. Воспитывать у детей опрятность и продолжать развивать навыки самообслуживания и следить за своим внешним видом. </w:t>
            </w:r>
          </w:p>
        </w:tc>
      </w:tr>
      <w:tr w:rsidR="00A95474">
        <w:trPr>
          <w:trHeight w:val="12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5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Осень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-4" w:firstLine="0"/>
            </w:pPr>
            <w:r>
              <w:rPr>
                <w:sz w:val="22"/>
              </w:rPr>
              <w:t xml:space="preserve">Закреплять знания представления о первом периоде осени как времени года, развивать умения самостоятельно находить первые признаки осени, описывать осень по картине. Закреплять  у детей интерес и любовь к родной природе, ее красоте, пробуждать эстетические чувства, воспитывать умение наблюдать за явлениями природы и устанавливать простейшие связи между ними, передавать в высказываниях свое отношение к природе. Расширять знания у детей о признаках осени. Закреплять знания названий и очередность осенних месяцев </w:t>
            </w:r>
          </w:p>
        </w:tc>
      </w:tr>
      <w:tr w:rsidR="00A95474">
        <w:trPr>
          <w:trHeight w:val="102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Овощи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124" w:firstLine="0"/>
            </w:pPr>
            <w:r>
              <w:rPr>
                <w:sz w:val="22"/>
              </w:rPr>
              <w:t xml:space="preserve">Закреплять знания детей об овощах, отличающихся по способу произрастания, местом их выращивания и внешнему виду. Продолжать формировать понятие обобщающего слова «Овощи» Упражнять детей в исследовательской деятельности, рассказать о способах употребления их в пищу. Совершенствовать умения у детей сравнивать овощи, по форе, цвету, вкусу и размеру. Обогащать словарь по теме. </w:t>
            </w:r>
          </w:p>
        </w:tc>
      </w:tr>
      <w:tr w:rsidR="00A95474">
        <w:trPr>
          <w:trHeight w:val="10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7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Любимые фрукты, ягоды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123" w:firstLine="0"/>
            </w:pPr>
            <w:r>
              <w:rPr>
                <w:sz w:val="22"/>
              </w:rPr>
              <w:t xml:space="preserve">Закреплять знания детей о фруктах и ягодах, отличающихся по способу произрастания, местом их выращивания и внешнему виду. Продолжать формировать понятие обобщающих слов «Фрукты», «Ягоды» Упражнять детей в исследовательской деятельности, рассказать о способах употребления их в пищу. Совершенствовать умения у детей сравнивать их по признакам. Расширять словарь по теме. </w:t>
            </w:r>
          </w:p>
        </w:tc>
      </w:tr>
      <w:tr w:rsidR="00A95474">
        <w:trPr>
          <w:trHeight w:val="76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tabs>
                <w:tab w:val="right" w:pos="1681"/>
              </w:tabs>
              <w:spacing w:after="2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Деревья </w:t>
            </w:r>
            <w:r>
              <w:rPr>
                <w:sz w:val="22"/>
              </w:rPr>
              <w:tab/>
              <w:t>и</w:t>
            </w:r>
          </w:p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кустарники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121" w:hanging="11"/>
            </w:pPr>
            <w:r>
              <w:rPr>
                <w:sz w:val="22"/>
              </w:rPr>
              <w:t xml:space="preserve"> Закреплять знания детей о деревьях о кустарниках, с составными его частями, учить бережно относиться к растениям рассказать о лиственных и хвойных, о различии внешнего вида, зависящего от места произрастания. Продолжать формировать понятие обобщающих слов «Деревья», «Кустарники». Совершенствовать умения у детей сравнивать их по признакам. Расширять </w:t>
            </w:r>
          </w:p>
        </w:tc>
      </w:tr>
    </w:tbl>
    <w:p w:rsidR="00A95474" w:rsidRDefault="00A95474">
      <w:pPr>
        <w:spacing w:after="0" w:line="259" w:lineRule="auto"/>
        <w:ind w:left="-1133" w:right="150" w:firstLine="0"/>
        <w:jc w:val="left"/>
      </w:pPr>
    </w:p>
    <w:tbl>
      <w:tblPr>
        <w:tblStyle w:val="TableGrid"/>
        <w:tblW w:w="14327" w:type="dxa"/>
        <w:tblInd w:w="125" w:type="dxa"/>
        <w:tblCellMar>
          <w:top w:w="14" w:type="dxa"/>
        </w:tblCellMar>
        <w:tblLook w:val="04A0"/>
      </w:tblPr>
      <w:tblGrid>
        <w:gridCol w:w="586"/>
        <w:gridCol w:w="1681"/>
        <w:gridCol w:w="12060"/>
      </w:tblGrid>
      <w:tr w:rsidR="00A95474">
        <w:trPr>
          <w:trHeight w:val="28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A954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A954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словарь по теме. </w:t>
            </w:r>
          </w:p>
        </w:tc>
      </w:tr>
      <w:tr w:rsidR="00A95474">
        <w:trPr>
          <w:trHeight w:val="84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9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Грибы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125" w:firstLine="0"/>
            </w:pPr>
            <w:r>
              <w:rPr>
                <w:sz w:val="22"/>
              </w:rPr>
              <w:t xml:space="preserve">Закреплять знания детей о грибах, отличающихся по видам съедобные и ядовитые, местом их выращивания и внешнему виду. Продолжать формировать понятие обобщающего слова «Грибы». Упражнять детей в исследовательской деятельности, рассказать о способах употребления их в пищу. Расширять словарь по теме. </w:t>
            </w:r>
          </w:p>
        </w:tc>
      </w:tr>
      <w:tr w:rsidR="00A95474">
        <w:trPr>
          <w:trHeight w:val="7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Одежда, головные уборы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119" w:firstLine="0"/>
            </w:pPr>
            <w:r>
              <w:rPr>
                <w:sz w:val="22"/>
              </w:rPr>
              <w:t xml:space="preserve">Закреплять знания о верхней одежде, головных уборах. Учить сравнивать. Развивать мышление. Говорить о сезонности. Расширять словарь по теме. Формировать аккуратность, бережное отношение, самостоятельное одевание. Продолжать формировать понятие обобщающих слов. </w:t>
            </w:r>
          </w:p>
        </w:tc>
      </w:tr>
      <w:tr w:rsidR="00A95474">
        <w:trPr>
          <w:trHeight w:val="7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Обувь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Закреплять знания о видах обуви. Учить сравнивать. Развивать мышление. Говорить о сезонности. Расширять словарь по теме. </w:t>
            </w:r>
          </w:p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Формировать аккуратность, бережное отношение, самостоятельное одевание. Продолжать формировать понятие обобщающего слова. </w:t>
            </w:r>
          </w:p>
        </w:tc>
      </w:tr>
      <w:tr w:rsidR="00A95474">
        <w:trPr>
          <w:trHeight w:val="127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Домашние птицы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212" w:firstLine="0"/>
            </w:pPr>
            <w:r>
              <w:rPr>
                <w:sz w:val="22"/>
              </w:rPr>
              <w:t xml:space="preserve">Закреплять знания  и представления детей о домашних птицах, о их птенцах, как живых существах, живущих на земле, в воде, которые могут летать в воздухе и имеющих типичное строение: две ноги, два крыла, клюв, покрытых перьями; умение устанавливать причинно-следственные связи различного характера; использовать для обобщения предметно-схематическую модель; относить животных, имеющих выделенные признаки, к птицам; доказательно строить суждения; Польза от птиц человеку и природе. Продолжать формировать понятие обобщающих слов </w:t>
            </w:r>
          </w:p>
        </w:tc>
      </w:tr>
      <w:tr w:rsidR="00A95474">
        <w:trPr>
          <w:trHeight w:val="178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13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35" w:line="239" w:lineRule="auto"/>
              <w:ind w:left="5" w:right="0" w:firstLine="0"/>
            </w:pPr>
            <w:r>
              <w:rPr>
                <w:sz w:val="22"/>
              </w:rPr>
              <w:t>Перелетные и зимующие птицы</w:t>
            </w:r>
          </w:p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(дикие) 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-7" w:right="129" w:firstLine="0"/>
            </w:pPr>
            <w:r>
              <w:rPr>
                <w:sz w:val="22"/>
              </w:rPr>
              <w:t xml:space="preserve"> Закреплять знания  и представления детей о диких птицах, о их птенцах, как живых существах, живущих на земле, в воде,  которые могут летать в воздухе и имеющих типичное строение: две ноги, два крыла, клюв, покрытых перьями; о птицах не умеющих летать, несмотря на то, что имеют тот же тип строения; умение устанавливать причинно-следственные связи различного характера; использовать для обобщения предметно-схематическую модель; относить животных, имеющих выделенные признаки, к птицам; доказательно строить суждения; Польза от птиц природе. Помощь человека птицам в зимний период. Говорить о взаимосвязи в природе. Формировать познавательный интерес. Продолжать формировать понятие обобщающих слов </w:t>
            </w:r>
          </w:p>
        </w:tc>
      </w:tr>
      <w:tr w:rsidR="00A95474">
        <w:trPr>
          <w:trHeight w:val="83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14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tabs>
                <w:tab w:val="center" w:pos="505"/>
                <w:tab w:val="center" w:pos="1613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Домашние </w:t>
            </w:r>
            <w:r>
              <w:rPr>
                <w:sz w:val="22"/>
              </w:rPr>
              <w:tab/>
              <w:t>и</w:t>
            </w:r>
          </w:p>
          <w:p w:rsidR="00A95474" w:rsidRDefault="00CC66E4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дикие животные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4" w:right="25" w:hanging="11"/>
            </w:pPr>
            <w:r>
              <w:rPr>
                <w:sz w:val="22"/>
              </w:rPr>
              <w:t xml:space="preserve"> Закрепить знания о домашних и диких животных, учить составлять описательные рассказы с использованием моделей, учить находить признаки сходства/отличия домашних и диких животных, воспитывать чуткое отношение к живой природе. Изучить названия животных и их детёнышей. Продолжать формировать понятие обобщающих слов </w:t>
            </w:r>
          </w:p>
        </w:tc>
      </w:tr>
      <w:tr w:rsidR="00A95474">
        <w:trPr>
          <w:trHeight w:val="12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Животные севера и теплых стран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79" w:lineRule="auto"/>
              <w:ind w:left="5" w:right="15" w:hanging="12"/>
              <w:jc w:val="left"/>
            </w:pPr>
            <w:r>
              <w:rPr>
                <w:sz w:val="22"/>
              </w:rPr>
              <w:t xml:space="preserve"> Сравнительный анализ животных. Закрепить знания о внешнем виде животных, выявить представления об особенностях жизни этих животных, систематизировать знания детей с помощью моделей, формировать умение </w:t>
            </w:r>
          </w:p>
          <w:p w:rsidR="00A95474" w:rsidRDefault="00CC66E4">
            <w:pPr>
              <w:spacing w:after="0" w:line="259" w:lineRule="auto"/>
              <w:ind w:left="5" w:right="526" w:firstLine="0"/>
            </w:pPr>
            <w:r>
              <w:rPr>
                <w:sz w:val="22"/>
              </w:rPr>
              <w:t xml:space="preserve">выделять существенные признаки при сравнении, обобщении. Воспитывать чуткое отношение к живой природе. Изучить названия животных и их детёнышей. Систематизировать представления детей об умении животных приспосабливаться к среде обитания, учить по внешнему виду определять среду обитания. Продолжать формировать понятие обобщающих слов. </w:t>
            </w:r>
          </w:p>
        </w:tc>
      </w:tr>
      <w:tr w:rsidR="00A95474">
        <w:trPr>
          <w:trHeight w:val="57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Новый год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Закреплять знания и представления о празднике и традициях празднования Нового года в России, в семье. Учить описывать елочные украшения. Соотношение деталей по величине. Развивать внимание и логическое мышление </w:t>
            </w:r>
          </w:p>
        </w:tc>
      </w:tr>
      <w:tr w:rsidR="00A95474">
        <w:trPr>
          <w:trHeight w:val="10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17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tabs>
                <w:tab w:val="center" w:pos="265"/>
                <w:tab w:val="center" w:pos="1329"/>
              </w:tabs>
              <w:spacing w:after="1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Зима. </w:t>
            </w:r>
            <w:r>
              <w:rPr>
                <w:sz w:val="22"/>
              </w:rPr>
              <w:tab/>
              <w:t>Зимние</w:t>
            </w:r>
          </w:p>
          <w:p w:rsidR="00A95474" w:rsidRDefault="00CC66E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забавы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5" w:right="216" w:hanging="12"/>
            </w:pPr>
            <w:r>
              <w:rPr>
                <w:sz w:val="22"/>
              </w:rPr>
              <w:t xml:space="preserve"> Закреплять знания и представления о первом периоде зимы, как времени года, развивать умения самостоятельно находить первые признаки зимы, описывать зиму по картине. Развивать у детей интерес и любовь к родной природе, ее красоте, пробуждать эстетические чувства, воспитывать умение наблюдать за явлениями природы и устанавливать простейшие связи между ними, передавать в высказываниях свое отношение к природе. Закреплять знания у детей о признаках зимы. Продолжать учить </w:t>
            </w:r>
          </w:p>
        </w:tc>
      </w:tr>
    </w:tbl>
    <w:p w:rsidR="00A95474" w:rsidRDefault="00A95474">
      <w:pPr>
        <w:spacing w:after="0" w:line="259" w:lineRule="auto"/>
        <w:ind w:left="-1133" w:right="150" w:firstLine="0"/>
      </w:pPr>
    </w:p>
    <w:tbl>
      <w:tblPr>
        <w:tblStyle w:val="TableGrid"/>
        <w:tblW w:w="14327" w:type="dxa"/>
        <w:tblInd w:w="125" w:type="dxa"/>
        <w:tblCellMar>
          <w:top w:w="14" w:type="dxa"/>
          <w:left w:w="5" w:type="dxa"/>
        </w:tblCellMar>
        <w:tblLook w:val="04A0"/>
      </w:tblPr>
      <w:tblGrid>
        <w:gridCol w:w="586"/>
        <w:gridCol w:w="1681"/>
        <w:gridCol w:w="12060"/>
      </w:tblGrid>
      <w:tr w:rsidR="00A95474">
        <w:trPr>
          <w:trHeight w:val="28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A954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A954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названия и очередность зимних месяцев. Расширять словарь по теме. Говорить о зимних забавах. </w:t>
            </w:r>
          </w:p>
        </w:tc>
      </w:tr>
      <w:tr w:rsidR="00A95474">
        <w:trPr>
          <w:trHeight w:val="84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18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Семья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Закреплять знания и представление ребенка о семье и ее истории. Где и кем работают родители. Как важен их труд. Расширить представление собственного ребенка в связи с его взрослением. Права и обязанности. Учить правильно устанавливать родственные связи и создавать простейшее генеалогическое древо с опорой на историю семьи. </w:t>
            </w:r>
          </w:p>
        </w:tc>
      </w:tr>
      <w:tr w:rsidR="00A95474">
        <w:trPr>
          <w:trHeight w:val="7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Дом. Мебель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Закреплять знания о названиях частей дома (крыша, стены, арки и т.д.), о названиях предметов мебели их видами и их составными частями. Учить делать сравнительный и описательный анализ. Расширять словарный запас. Продолжать формировать понятие обобщающих слов. Учить классифицировать предметы и выделять их из группы предметов. </w:t>
            </w:r>
          </w:p>
        </w:tc>
      </w:tr>
      <w:tr w:rsidR="00A95474">
        <w:trPr>
          <w:trHeight w:val="102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20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Посуда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" w:firstLine="0"/>
            </w:pPr>
            <w:r>
              <w:rPr>
                <w:sz w:val="22"/>
              </w:rPr>
              <w:t xml:space="preserve">Закреплять знания о названиях.  Познакомить с видами, назначением. Учить делать сравнительный и описательный анализ. Расширять словарный запас. Продолжать формировать понятие обобщающих слов. Учить классифицировать предметы и выделять их из группы предметов. Употреблять названия в единственном и во множественном числе. В именительном и родительном падежах. </w:t>
            </w:r>
          </w:p>
        </w:tc>
      </w:tr>
      <w:tr w:rsidR="00A95474">
        <w:trPr>
          <w:trHeight w:val="10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Наши помощники бытовые приборы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Закреплять знания о названиях.  Познакомить с видами, назначением. Учить делать сравнительный и описательный анализ. Расширять словарный запас. Закреплять знания и понятие обобщающих слов. Учить классифицировать предметы и выделять их из группы предметов. Употреблять названия в единственном и во множественном числе. В именительном и родительном падежах. Учить технике безопасности в быту. </w:t>
            </w:r>
          </w:p>
        </w:tc>
      </w:tr>
      <w:tr w:rsidR="00A95474">
        <w:trPr>
          <w:trHeight w:val="101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22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Продукты питания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10" w:firstLine="0"/>
            </w:pPr>
            <w:r>
              <w:rPr>
                <w:sz w:val="22"/>
              </w:rPr>
              <w:t xml:space="preserve">Закреплять знания и представления детей о магазинах, супермаркетов, их отделов магазина и продуктах питания. Дать понятие детям о назначении и полезности/вредности продуктов питания. Продолжать учить названиями.  Познакомить с видами, назначением. Учить делать сравнительный и описательный анализ. Расширять словарный запас. Продолжать формировать понятие обобщающих слов. Учить классифицировать и выделять их из группы. Расширять словарный запас. </w:t>
            </w:r>
          </w:p>
        </w:tc>
      </w:tr>
      <w:tr w:rsidR="00A95474">
        <w:trPr>
          <w:trHeight w:val="10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День Защитника Отечества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377" w:firstLine="0"/>
            </w:pPr>
            <w:r>
              <w:rPr>
                <w:sz w:val="22"/>
              </w:rPr>
              <w:t xml:space="preserve">Закреплять знания и представления детей о нашей армии, познакомить с родами войск, военными профессиями. Расширять представление о самом празднике «23 февраля».  Продолжать знакомить детей с традициями праздника, учить описывать профессию военных. Обогащать словарный запас по теме. Воспитывать патриотические чувства и любовь к Родине. Расширить представление о понятии «Отечество». Формировать гендерные представления. </w:t>
            </w:r>
          </w:p>
        </w:tc>
      </w:tr>
      <w:tr w:rsidR="00A95474">
        <w:trPr>
          <w:trHeight w:val="8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2"/>
              </w:rPr>
              <w:t xml:space="preserve">Профессий много разных есть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Закреплять знания и представления детей о профессии. О непосредственной деятельности взрослых на работе. О важности труда взрослых. Развивать желание выполнять трудовые поручения. Учить доводить начатое дело до конца. Уточнять и расширять словарный запас. </w:t>
            </w:r>
          </w:p>
        </w:tc>
      </w:tr>
      <w:tr w:rsidR="00A95474">
        <w:trPr>
          <w:trHeight w:val="83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25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Мамин праздник.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Закреплять знания и представления о празднике и традициях празднования 8 Марта в России, в семье. Учить описывать маму используя превосходные и уменьшительно-ласкательные степени прилагательных. Поощрять желание порадовать маму, бабушку  и воспитателя необычным подарком. Формировать гендерные представления и представления о родственных связях. </w:t>
            </w:r>
          </w:p>
        </w:tc>
      </w:tr>
      <w:tr w:rsidR="00A95474">
        <w:trPr>
          <w:trHeight w:val="153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Весна-красна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46" w:line="236" w:lineRule="auto"/>
              <w:ind w:left="0" w:right="39" w:firstLine="0"/>
            </w:pPr>
            <w:r>
              <w:rPr>
                <w:sz w:val="22"/>
              </w:rPr>
              <w:t xml:space="preserve">Закрепить знания о весенних изменениях в живой и неживой природе; развивать умение сравнивать различные периоды весны, воспитывать радостное, заботливое отношение детей к пробуждающейся природе. Формировать представления о первом периоде весны, развивать умения самостоятельно находить первые признаки весны, описывать весну по картине. Развивать у детей интерес и любовь к родной природе, ее красоте, пробуждать эстетические чувства, воспитывать умение наблюдать за явлениями природы и устанавливать простейшие связи между ними, передавать в высказываниях свое отношение к природе. </w:t>
            </w:r>
          </w:p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Продолжать учить названия и очередность весенних месяцев. Расширять словарь по теме.  </w:t>
            </w:r>
          </w:p>
        </w:tc>
      </w:tr>
    </w:tbl>
    <w:p w:rsidR="00A95474" w:rsidRDefault="00A95474">
      <w:pPr>
        <w:spacing w:after="0" w:line="259" w:lineRule="auto"/>
        <w:ind w:left="-1133" w:right="150" w:firstLine="0"/>
        <w:jc w:val="left"/>
      </w:pPr>
    </w:p>
    <w:tbl>
      <w:tblPr>
        <w:tblStyle w:val="TableGrid"/>
        <w:tblW w:w="14327" w:type="dxa"/>
        <w:tblInd w:w="125" w:type="dxa"/>
        <w:tblCellMar>
          <w:top w:w="14" w:type="dxa"/>
          <w:left w:w="5" w:type="dxa"/>
        </w:tblCellMar>
        <w:tblLook w:val="04A0"/>
      </w:tblPr>
      <w:tblGrid>
        <w:gridCol w:w="586"/>
        <w:gridCol w:w="1681"/>
        <w:gridCol w:w="12060"/>
      </w:tblGrid>
      <w:tr w:rsidR="00A95474">
        <w:trPr>
          <w:trHeight w:val="84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27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Транспорт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-2" w:firstLine="0"/>
            </w:pPr>
            <w:r>
              <w:rPr>
                <w:sz w:val="22"/>
              </w:rPr>
              <w:t xml:space="preserve">Закреплять знания о названиях, о частях транспорта, о видах, назначении. Учить делать сравнительный и описательный анализ. Расширять словарный запас. Продолжать формировать понятие обобщающих слов. Учить классифицировать и выделять их из группы. Употреблять названия в единственном и во множественном числе.  </w:t>
            </w:r>
          </w:p>
        </w:tc>
      </w:tr>
      <w:tr w:rsidR="00A95474">
        <w:trPr>
          <w:trHeight w:val="10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28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Все в страну здоровья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31" w:firstLine="0"/>
            </w:pPr>
            <w:r>
              <w:rPr>
                <w:sz w:val="22"/>
              </w:rPr>
              <w:t xml:space="preserve">Закреплять знания о ЗОЖ, о пользе витаминов. Формировать положительную самооценку, образ «Я». Развивать представление детей о своем внешнем облике. Техника безопасности на улице, дома, у водоемов. ПДД. Ввести понятие «Микробы». Обогащать и активировать словарь детей по теме. Подвести детей к пониманию прямой зависимости чистоты и здоровья. Воспитывать у детей желание быть здоровым и внимательно относится к себе и к окружающим. </w:t>
            </w:r>
          </w:p>
        </w:tc>
      </w:tr>
      <w:tr w:rsidR="00A95474">
        <w:trPr>
          <w:trHeight w:val="101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29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Моя страна. Мой город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" w:firstLine="0"/>
            </w:pPr>
            <w:r>
              <w:rPr>
                <w:sz w:val="22"/>
              </w:rPr>
              <w:t xml:space="preserve">Закреплять знания по теме Калининград. Россия. Знакомить с названиями главного города страны, с символикой РФ, символикой Калининграда и области, с названиями других городов нашей страны.  Продолжать формировать бережное отношение и любовь к малой Родине. Обогащать словарный запас. Формировать представления о достопримечательностях нашего города, о территориальной отдаленности Калининграда от основной части России, о Балтийском море. </w:t>
            </w:r>
          </w:p>
        </w:tc>
      </w:tr>
      <w:tr w:rsidR="00A95474">
        <w:trPr>
          <w:trHeight w:val="84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Космос. Звезды. Вселенная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7" w:firstLine="0"/>
            </w:pPr>
            <w:r>
              <w:rPr>
                <w:sz w:val="22"/>
              </w:rPr>
              <w:t xml:space="preserve">Закреплять знания и представления детей о космосе, об истории возникновения праздника «День космонавтики». Дать понятие детям о профессии- космонавт (сильный, смелый, ловкий). Продолжать обогащать словарный запас по теме. Воспитывать уважительное отношение к людям этой профессии. Закреплять знания о планетах солнечной системы. </w:t>
            </w:r>
          </w:p>
        </w:tc>
      </w:tr>
      <w:tr w:rsidR="00A95474">
        <w:trPr>
          <w:trHeight w:val="83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Путешествие в страну ПДД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34" w:firstLine="0"/>
            </w:pPr>
            <w:r>
              <w:rPr>
                <w:sz w:val="22"/>
              </w:rPr>
              <w:t xml:space="preserve">Закреплять знания и представления детей о ПДД, о дорожных знаках. Закрепляем знания детей о светофоре, о его сигналах, о правилах безопасности на дорогах, на улице, во дворе.  Продолжать обогащать словарный запас по теме. Развивать наблюдательность и внимание. Расширять представление о видах транспорта. </w:t>
            </w:r>
          </w:p>
        </w:tc>
      </w:tr>
      <w:tr w:rsidR="00A95474">
        <w:trPr>
          <w:trHeight w:val="10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32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Материалы, инструменты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7" w:firstLine="0"/>
            </w:pPr>
            <w:r>
              <w:rPr>
                <w:sz w:val="22"/>
              </w:rPr>
              <w:t xml:space="preserve">Закреплять знания и представления детей о многообразии материалов, из которых сделаны предметы вокруг нас. Продолжать формировать понятие о свойствах, применении материалов (дерева, стекла, бумаги, пластмассы), а также что каждой профессии свой инструмент.  Учить детей классифицировать инструменты по назначению (музыкальные, медицинские, строительные и т.д.). Продолжать обогащать словарный запас по теме. </w:t>
            </w:r>
          </w:p>
        </w:tc>
      </w:tr>
      <w:tr w:rsidR="00A95474">
        <w:trPr>
          <w:trHeight w:val="83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33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Этот удивительный мир насекомых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Закреплять знания и представление о насекомых (внешний вид, повадки, простейшая связь с животным и растительным миром, польза, отношение человека к насекомых). Продолжать обогащать словарный запас по теме. </w:t>
            </w:r>
          </w:p>
        </w:tc>
      </w:tr>
      <w:tr w:rsidR="00A95474">
        <w:trPr>
          <w:trHeight w:val="84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34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Никто не забыт ничто не забыто!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1" w:firstLine="0"/>
            </w:pPr>
            <w:r>
              <w:rPr>
                <w:sz w:val="22"/>
              </w:rPr>
              <w:t xml:space="preserve">Закреплять знания и представления детей о ВОВ (о жизни людей во время войны, военных профессиях, о празднике «День Победы»), закреплять знания и понятия такие, как (героизм, подвиг, Парад Победы). Продолжать обогащать словарный запас по теме. Воспитывать чувства патриотизма, уважительное отношение к ветеранам ВОВ, гордости за свою Родину. </w:t>
            </w:r>
          </w:p>
        </w:tc>
      </w:tr>
      <w:tr w:rsidR="00A95474">
        <w:trPr>
          <w:trHeight w:val="127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35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Путешествие в подводное царство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9" w:firstLine="0"/>
            </w:pPr>
            <w:r>
              <w:rPr>
                <w:sz w:val="22"/>
              </w:rPr>
              <w:t xml:space="preserve">Способствовать развитию представлений о воде, ее свойствах, о том, где есть вода в природе, понимание ценности и значения воды в жизни всего живого, необходимости бережного использования воды. Уточнить и расширить представления детей об обитателях водоема, об их особенностях, о приспособленности к жизни в водной среде, внешнем виде, питании и пользе для водоема. Продолжать обогащать словарный запас по теме. Закреплять знания и   понятие обобщающего слова «Морские или речные обитатели». Воспитывать бережное отношение к живой природе, желание сохранить ее красоту. </w:t>
            </w:r>
          </w:p>
        </w:tc>
      </w:tr>
      <w:tr w:rsidR="00A95474">
        <w:trPr>
          <w:trHeight w:val="10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36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9" w:firstLine="0"/>
              <w:jc w:val="left"/>
            </w:pPr>
            <w:r>
              <w:rPr>
                <w:sz w:val="22"/>
              </w:rPr>
              <w:t xml:space="preserve">В гостях у летних месяцев </w:t>
            </w:r>
          </w:p>
        </w:tc>
        <w:tc>
          <w:tcPr>
            <w:tcW w:w="1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74" w:rsidRDefault="00CC66E4">
            <w:pPr>
              <w:spacing w:after="0" w:line="259" w:lineRule="auto"/>
              <w:ind w:left="0" w:right="-4" w:firstLine="0"/>
            </w:pPr>
            <w:r>
              <w:rPr>
                <w:sz w:val="22"/>
              </w:rPr>
              <w:t xml:space="preserve">Закреплять знания о лете, как времени года, развивать умения самостоятельно находить первые признаки лета, описывать лето по картине. Развивать у детей интерес и любовь к родной природе, ее красоте, пробуждать эстетические чувства, воспитывать умение наблюдать за явлениями природы и устанавливать простейшие связи между ними, передавать в высказываниях свое отношение к природе. Закреплять знания названий и очередность летних месяцев. </w:t>
            </w:r>
          </w:p>
        </w:tc>
      </w:tr>
    </w:tbl>
    <w:p w:rsidR="00A95474" w:rsidRDefault="00A95474">
      <w:pPr>
        <w:spacing w:after="0" w:line="259" w:lineRule="auto"/>
        <w:ind w:left="0" w:right="0" w:firstLine="0"/>
      </w:pPr>
    </w:p>
    <w:sectPr w:rsidR="00A95474" w:rsidSect="00756A4C">
      <w:pgSz w:w="16838" w:h="11909" w:orient="landscape"/>
      <w:pgMar w:top="1138" w:right="1103" w:bottom="1164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C9D"/>
    <w:multiLevelType w:val="hybridMultilevel"/>
    <w:tmpl w:val="5B3A2214"/>
    <w:lvl w:ilvl="0" w:tplc="B66251AE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EEBA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85F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AE47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9238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A808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92C6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AE71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5465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B77EB8"/>
    <w:multiLevelType w:val="hybridMultilevel"/>
    <w:tmpl w:val="69787F9E"/>
    <w:lvl w:ilvl="0" w:tplc="41A6DB3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017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0D2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48F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418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A6D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02F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293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FEAA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A711C1"/>
    <w:multiLevelType w:val="multilevel"/>
    <w:tmpl w:val="79AA1578"/>
    <w:lvl w:ilvl="0">
      <w:start w:val="6"/>
      <w:numFmt w:val="decimal"/>
      <w:lvlText w:val="%1."/>
      <w:lvlJc w:val="left"/>
      <w:pPr>
        <w:ind w:left="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F75E32"/>
    <w:multiLevelType w:val="hybridMultilevel"/>
    <w:tmpl w:val="F8B8395C"/>
    <w:lvl w:ilvl="0" w:tplc="0A62BEC6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542E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EE15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2AB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683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FA43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203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4EB0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8859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3315F4"/>
    <w:multiLevelType w:val="hybridMultilevel"/>
    <w:tmpl w:val="EAE4B5C4"/>
    <w:lvl w:ilvl="0" w:tplc="D7F6BBD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524998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6CDAA">
      <w:start w:val="1"/>
      <w:numFmt w:val="bullet"/>
      <w:lvlText w:val="▪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000764">
      <w:start w:val="1"/>
      <w:numFmt w:val="bullet"/>
      <w:lvlText w:val="•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50ABFC">
      <w:start w:val="1"/>
      <w:numFmt w:val="bullet"/>
      <w:lvlRestart w:val="0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D4E54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604BDA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25E72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2C47EE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AB0F13"/>
    <w:multiLevelType w:val="multilevel"/>
    <w:tmpl w:val="E60E473A"/>
    <w:lvl w:ilvl="0">
      <w:start w:val="5"/>
      <w:numFmt w:val="decimal"/>
      <w:lvlText w:val="%1."/>
      <w:lvlJc w:val="left"/>
      <w:pPr>
        <w:ind w:left="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B73C4E"/>
    <w:multiLevelType w:val="hybridMultilevel"/>
    <w:tmpl w:val="8CA2CB90"/>
    <w:lvl w:ilvl="0" w:tplc="0A0E2A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AFAA6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4809C6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C089BE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649A5A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7AB5BA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228BC4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4821E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C27752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96150E"/>
    <w:multiLevelType w:val="hybridMultilevel"/>
    <w:tmpl w:val="D018D468"/>
    <w:lvl w:ilvl="0" w:tplc="16CCD4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D022">
      <w:start w:val="1"/>
      <w:numFmt w:val="bullet"/>
      <w:lvlText w:val="o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A7B9E">
      <w:start w:val="1"/>
      <w:numFmt w:val="bullet"/>
      <w:lvlText w:val="▪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EFBB6">
      <w:start w:val="1"/>
      <w:numFmt w:val="bullet"/>
      <w:lvlText w:val="•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E5FE8">
      <w:start w:val="1"/>
      <w:numFmt w:val="bullet"/>
      <w:lvlRestart w:val="0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6763A">
      <w:start w:val="1"/>
      <w:numFmt w:val="bullet"/>
      <w:lvlText w:val="▪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4EB60">
      <w:start w:val="1"/>
      <w:numFmt w:val="bullet"/>
      <w:lvlText w:val="•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26A5E">
      <w:start w:val="1"/>
      <w:numFmt w:val="bullet"/>
      <w:lvlText w:val="o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4361C">
      <w:start w:val="1"/>
      <w:numFmt w:val="bullet"/>
      <w:lvlText w:val="▪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A01F3E"/>
    <w:multiLevelType w:val="hybridMultilevel"/>
    <w:tmpl w:val="6B3EA4A4"/>
    <w:lvl w:ilvl="0" w:tplc="96221B1A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34C2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945D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662D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E8E3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676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6DD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3A1B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963D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6813C7"/>
    <w:multiLevelType w:val="multilevel"/>
    <w:tmpl w:val="B7AA8FE8"/>
    <w:lvl w:ilvl="0">
      <w:start w:val="4"/>
      <w:numFmt w:val="decimal"/>
      <w:lvlText w:val="%1."/>
      <w:lvlJc w:val="left"/>
      <w:pPr>
        <w:ind w:left="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077D08"/>
    <w:multiLevelType w:val="hybridMultilevel"/>
    <w:tmpl w:val="F4A03C66"/>
    <w:lvl w:ilvl="0" w:tplc="6C56777E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D8EA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FE26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6898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826A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652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24B1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0AD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0C38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F46295"/>
    <w:multiLevelType w:val="multilevel"/>
    <w:tmpl w:val="76761422"/>
    <w:lvl w:ilvl="0">
      <w:start w:val="2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5474"/>
    <w:rsid w:val="00756A4C"/>
    <w:rsid w:val="00992C5C"/>
    <w:rsid w:val="00A95474"/>
    <w:rsid w:val="00CC66E4"/>
    <w:rsid w:val="00D14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4C"/>
    <w:pPr>
      <w:spacing w:after="14" w:line="271" w:lineRule="auto"/>
      <w:ind w:left="566" w:right="26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56A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1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11830</Words>
  <Characters>67436</Characters>
  <Application>Microsoft Office Word</Application>
  <DocSecurity>0</DocSecurity>
  <Lines>561</Lines>
  <Paragraphs>158</Paragraphs>
  <ScaleCrop>false</ScaleCrop>
  <Company/>
  <LinksUpToDate>false</LinksUpToDate>
  <CharactersWithSpaces>79108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андрей</cp:lastModifiedBy>
  <cp:revision>5</cp:revision>
  <dcterms:created xsi:type="dcterms:W3CDTF">2022-01-28T18:05:00Z</dcterms:created>
  <dcterms:modified xsi:type="dcterms:W3CDTF">2022-01-30T15:14:00Z</dcterms:modified>
</cp:coreProperties>
</file>