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A" w:rsidRPr="006A3EDA" w:rsidRDefault="000E12AB" w:rsidP="006A3EDA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b/>
          <w:color w:val="auto"/>
          <w:sz w:val="20"/>
          <w:szCs w:val="20"/>
          <w:lang w:eastAsia="en-US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520.5pt" o:ole="">
            <v:imagedata r:id="rId5" o:title=""/>
          </v:shape>
          <o:OLEObject Type="Embed" ProgID="AcroExch.Document.7" ShapeID="_x0000_i1025" DrawAspect="Content" ObjectID="_1705067735" r:id="rId6"/>
        </w:object>
      </w:r>
    </w:p>
    <w:p w:rsidR="000E12AB" w:rsidRDefault="000E12AB">
      <w:pPr>
        <w:tabs>
          <w:tab w:val="center" w:pos="753"/>
          <w:tab w:val="center" w:pos="3042"/>
        </w:tabs>
        <w:spacing w:after="7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3404C9" w:rsidRDefault="003714FF">
      <w:pPr>
        <w:tabs>
          <w:tab w:val="center" w:pos="753"/>
          <w:tab w:val="center" w:pos="3042"/>
        </w:tabs>
        <w:spacing w:after="7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Пояснительная записка </w:t>
      </w:r>
    </w:p>
    <w:p w:rsidR="007E3C69" w:rsidRDefault="003714FF">
      <w:pPr>
        <w:ind w:left="643" w:right="326"/>
      </w:pPr>
      <w: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</w:t>
      </w:r>
      <w:r w:rsidR="007E3C69">
        <w:t>к окружающему</w:t>
      </w:r>
      <w:r>
        <w:t xml:space="preserve">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(рисование, аппликация, лепка, конструктивно-модельная деятельность, музыкальная деятельность)»</w:t>
      </w:r>
    </w:p>
    <w:p w:rsidR="003404C9" w:rsidRDefault="003714FF">
      <w:pPr>
        <w:ind w:left="643" w:right="326"/>
      </w:pPr>
      <w:r>
        <w:rPr>
          <w:b/>
        </w:rPr>
        <w:t xml:space="preserve">1.1.Основные цели и задачи: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</w:t>
      </w:r>
      <w:r w:rsidR="007E3C69">
        <w:t>произведениям искусства</w:t>
      </w:r>
      <w:r>
        <w:t xml:space="preserve">; 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идр.); удовлетворение потребности детей в самовыражении.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случшими образцами отечественного и мирового искусства; воспитание умения пониматьсодержание произведений искусства.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Воспитание эмоциональной отзывчивости при восприятии произведений изобразительного искусства.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Воспитание желания и умения взаимодействовать со сверстниками при создании коллективных работ.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lastRenderedPageBreak/>
        <w:t xml:space="preserve"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3404C9" w:rsidRDefault="003714FF">
      <w:pPr>
        <w:numPr>
          <w:ilvl w:val="0"/>
          <w:numId w:val="1"/>
        </w:numPr>
        <w:ind w:right="326" w:hanging="154"/>
      </w:pPr>
      <w: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3404C9" w:rsidRDefault="003714FF">
      <w:pPr>
        <w:numPr>
          <w:ilvl w:val="0"/>
          <w:numId w:val="1"/>
        </w:numPr>
        <w:spacing w:after="1" w:line="319" w:lineRule="auto"/>
        <w:ind w:right="326" w:hanging="154"/>
      </w:pPr>
      <w: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1.2.Планируемые результаты освоения: 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Использует специфические, культурно фиксированные предметные действия.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отрицательное отношение к грубости, жадности.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Соблюдает правила элементарной вежливости.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интерес к сверстникам; наблюдает за их действиями и подражает им. Умеет играть рядом со сверстниками, не мешая им. 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произведениякультуры и искусства.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интерес к продуктивной деятельности (рисование, лепка, конструирование, аппликация).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У ребенка развита крупная моторика. </w:t>
      </w:r>
    </w:p>
    <w:p w:rsidR="003404C9" w:rsidRDefault="003714FF">
      <w:pPr>
        <w:numPr>
          <w:ilvl w:val="0"/>
          <w:numId w:val="2"/>
        </w:numPr>
        <w:spacing w:after="11"/>
        <w:ind w:right="326" w:hanging="168"/>
      </w:pPr>
      <w:r>
        <w:lastRenderedPageBreak/>
        <w:t xml:space="preserve">Ребенок овладевает основными культурными средствами.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эмпатию по отношению к другим людям, готовность прийти на помощь тем, кто в этом нуждается.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умение слышать других и стремление быть понятым другими. </w:t>
      </w:r>
    </w:p>
    <w:p w:rsidR="003404C9" w:rsidRDefault="003714FF">
      <w:pPr>
        <w:numPr>
          <w:ilvl w:val="0"/>
          <w:numId w:val="2"/>
        </w:numPr>
        <w:spacing w:after="32"/>
        <w:ind w:right="326" w:hanging="168"/>
      </w:pPr>
      <w: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различаетусловную и реальную ситуации; умеет подчиняться разным правилам и социальнымнормам. Умеет распознавать различные ситуации и адекватно их оценивать.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3404C9" w:rsidRDefault="003714FF">
      <w:pPr>
        <w:numPr>
          <w:ilvl w:val="0"/>
          <w:numId w:val="2"/>
        </w:numPr>
        <w:spacing w:after="0" w:line="319" w:lineRule="auto"/>
        <w:ind w:right="326" w:hanging="168"/>
      </w:pPr>
      <w: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3404C9" w:rsidRDefault="003714FF">
      <w:pPr>
        <w:numPr>
          <w:ilvl w:val="0"/>
          <w:numId w:val="2"/>
        </w:numPr>
        <w:ind w:right="326" w:hanging="168"/>
      </w:pPr>
      <w: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3404C9" w:rsidRDefault="003404C9">
      <w:pPr>
        <w:spacing w:after="79" w:line="259" w:lineRule="auto"/>
        <w:ind w:left="648" w:right="0" w:firstLine="0"/>
        <w:jc w:val="left"/>
      </w:pPr>
    </w:p>
    <w:p w:rsidR="003404C9" w:rsidRDefault="003714FF">
      <w:pPr>
        <w:numPr>
          <w:ilvl w:val="0"/>
          <w:numId w:val="3"/>
        </w:numPr>
        <w:spacing w:after="70" w:line="259" w:lineRule="auto"/>
        <w:ind w:right="4711" w:hanging="283"/>
        <w:jc w:val="left"/>
      </w:pPr>
      <w:r>
        <w:rPr>
          <w:b/>
        </w:rPr>
        <w:t xml:space="preserve">Раздел I. 1 год освоения Программы (3 год жизни): </w:t>
      </w:r>
    </w:p>
    <w:p w:rsidR="003404C9" w:rsidRDefault="003714FF">
      <w:pPr>
        <w:numPr>
          <w:ilvl w:val="1"/>
          <w:numId w:val="3"/>
        </w:numPr>
        <w:ind w:right="10608"/>
      </w:pPr>
      <w:r>
        <w:rPr>
          <w:b/>
        </w:rPr>
        <w:t xml:space="preserve">Лепка. </w:t>
      </w:r>
      <w:r>
        <w:t xml:space="preserve">Основными методами являются: </w:t>
      </w:r>
    </w:p>
    <w:p w:rsidR="003404C9" w:rsidRDefault="003714FF">
      <w:pPr>
        <w:spacing w:after="13"/>
        <w:ind w:left="643" w:right="326"/>
      </w:pPr>
      <w:r>
        <w:t xml:space="preserve">Наглядные: знакомство с произведениями изобразительного искусства, рассматривание иллюстраций,  игрушек,  предметов  и т.д.  </w:t>
      </w:r>
    </w:p>
    <w:p w:rsidR="003404C9" w:rsidRDefault="003714FF">
      <w:pPr>
        <w:spacing w:after="0"/>
        <w:ind w:left="643" w:right="326"/>
      </w:pPr>
      <w:r>
        <w:t xml:space="preserve">Словесные: объяснение педагога  </w:t>
      </w:r>
    </w:p>
    <w:p w:rsidR="003404C9" w:rsidRDefault="003714FF" w:rsidP="007E3C69">
      <w:pPr>
        <w:spacing w:after="0"/>
        <w:ind w:left="643" w:right="326"/>
      </w:pPr>
      <w:r>
        <w:t xml:space="preserve">Практические: обследование изобразительных материалов, освоение предметных действий, демонстрация возможностей, игровое экспериментирование с материалами. Упражнения и игры, способствующие развитию мелкой моторики (пальчиковые игры), а также игровые упражнения на развитие умений создавать простые формы (игровые </w:t>
      </w:r>
      <w:r>
        <w:lastRenderedPageBreak/>
        <w:t xml:space="preserve">ситуации «Наматывание нитки на клубок», «Лепим колобки»). Игры и упражнения, способствующие формированию сенсорного опыта детей: тактильное и зрительное обследование предметов и игрушек, называние. НОД - 1 раз в 2 недели 10 минут. </w:t>
      </w: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2.1.1. Цели и задачи: </w:t>
      </w:r>
    </w:p>
    <w:p w:rsidR="003404C9" w:rsidRDefault="003714FF">
      <w:pPr>
        <w:numPr>
          <w:ilvl w:val="0"/>
          <w:numId w:val="4"/>
        </w:numPr>
        <w:ind w:right="326" w:hanging="226"/>
      </w:pPr>
      <w:r>
        <w:t xml:space="preserve">Формировать интерес к лепке.  </w:t>
      </w:r>
    </w:p>
    <w:p w:rsidR="003404C9" w:rsidRDefault="003714FF">
      <w:pPr>
        <w:numPr>
          <w:ilvl w:val="0"/>
          <w:numId w:val="4"/>
        </w:numPr>
        <w:ind w:right="326" w:hanging="226"/>
      </w:pPr>
      <w:r>
        <w:t xml:space="preserve">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 </w:t>
      </w:r>
    </w:p>
    <w:p w:rsidR="003404C9" w:rsidRDefault="003714FF">
      <w:pPr>
        <w:numPr>
          <w:ilvl w:val="0"/>
          <w:numId w:val="4"/>
        </w:numPr>
        <w:ind w:right="326" w:hanging="226"/>
      </w:pPr>
      <w:r>
        <w:t xml:space="preserve">Побуждать детей украшать вылепленные предметы, используя палочку с заточенным концом; учить создаватьпредметы, состоящие из 2–3 частей, соединяя их, путем прижимания друг к другу. Закреплять умение аккуратно пользоваться глиной, класть комочки и вылепленныепредметы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</w:t>
      </w:r>
      <w:r w:rsidR="007E3C69">
        <w:t>в коллективную</w:t>
      </w:r>
      <w:r>
        <w:t xml:space="preserve"> композицию (неваляшки водят хоровод, яблоки лежат на тарелке и др.). Вызывать радость от восприятия результата общей работы. </w:t>
      </w:r>
    </w:p>
    <w:p w:rsidR="003404C9" w:rsidRDefault="003714FF">
      <w:pPr>
        <w:spacing w:after="36" w:line="259" w:lineRule="auto"/>
        <w:ind w:left="643" w:right="4711"/>
        <w:jc w:val="left"/>
      </w:pPr>
      <w:r>
        <w:rPr>
          <w:b/>
        </w:rPr>
        <w:t xml:space="preserve">2.1.2. </w:t>
      </w:r>
      <w:r w:rsidR="007E3C69">
        <w:rPr>
          <w:b/>
        </w:rPr>
        <w:t>Планируемые</w:t>
      </w:r>
      <w:r>
        <w:rPr>
          <w:b/>
        </w:rPr>
        <w:t xml:space="preserve"> результаты освоения:  </w:t>
      </w:r>
    </w:p>
    <w:p w:rsidR="003404C9" w:rsidRDefault="003714FF">
      <w:pPr>
        <w:numPr>
          <w:ilvl w:val="0"/>
          <w:numId w:val="4"/>
        </w:numPr>
        <w:spacing w:after="19"/>
        <w:ind w:right="326" w:hanging="226"/>
      </w:pPr>
      <w:r>
        <w:t xml:space="preserve">Ребенок с интересом включается в образовательные ситуации эстетической направленности: лепить или поиграть с игрушками (народных промыслов). </w:t>
      </w:r>
    </w:p>
    <w:p w:rsidR="003404C9" w:rsidRDefault="003714FF">
      <w:pPr>
        <w:numPr>
          <w:ilvl w:val="0"/>
          <w:numId w:val="4"/>
        </w:numPr>
        <w:spacing w:after="18"/>
        <w:ind w:right="326" w:hanging="226"/>
      </w:pPr>
      <w:r>
        <w:t xml:space="preserve">Любит заниматься лепкой совместно со взрослым. </w:t>
      </w:r>
    </w:p>
    <w:p w:rsidR="003404C9" w:rsidRDefault="003714FF">
      <w:pPr>
        <w:numPr>
          <w:ilvl w:val="0"/>
          <w:numId w:val="4"/>
        </w:numPr>
        <w:spacing w:after="11"/>
        <w:ind w:right="326" w:hanging="226"/>
      </w:pPr>
      <w:r>
        <w:t xml:space="preserve">Эмоционально воспринимает красоту окружающего мира: яркие контрастные цвета, интересные узоры, нарядные игрушки. </w:t>
      </w:r>
    </w:p>
    <w:p w:rsidR="003404C9" w:rsidRDefault="003714FF">
      <w:pPr>
        <w:numPr>
          <w:ilvl w:val="0"/>
          <w:numId w:val="4"/>
        </w:numPr>
        <w:spacing w:after="13"/>
        <w:ind w:right="326" w:hanging="226"/>
      </w:pPr>
      <w:r>
        <w:t xml:space="preserve">Узнает в иллюстрациях и в предметах народных промыслов изображения (люди, животные), различает некоторые предметы народных промыслов. </w:t>
      </w:r>
    </w:p>
    <w:p w:rsidR="003404C9" w:rsidRDefault="003714FF">
      <w:pPr>
        <w:numPr>
          <w:ilvl w:val="0"/>
          <w:numId w:val="4"/>
        </w:numPr>
        <w:spacing w:after="12"/>
        <w:ind w:right="326" w:hanging="226"/>
      </w:pPr>
      <w:r>
        <w:t xml:space="preserve">Знает названия некоторых изобразительных материалов и инструментов, понимает, что из пластилина, глины, теста можно лепить. </w:t>
      </w:r>
      <w:r>
        <w:rPr>
          <w:sz w:val="24"/>
        </w:rPr>
        <w:t>•</w:t>
      </w:r>
      <w:r>
        <w:t xml:space="preserve">Умеет лепить простейшие формы (шар, колбаска). </w:t>
      </w: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404C9" w:rsidP="007E3C69">
      <w:pPr>
        <w:spacing w:after="0" w:line="259" w:lineRule="auto"/>
        <w:ind w:left="648" w:right="0" w:firstLine="0"/>
        <w:jc w:val="left"/>
      </w:pP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2.1.3. Тематический план: </w:t>
      </w:r>
    </w:p>
    <w:tbl>
      <w:tblPr>
        <w:tblStyle w:val="TableGrid"/>
        <w:tblW w:w="14568" w:type="dxa"/>
        <w:tblInd w:w="403" w:type="dxa"/>
        <w:tblLook w:val="04A0"/>
      </w:tblPr>
      <w:tblGrid>
        <w:gridCol w:w="879"/>
        <w:gridCol w:w="3985"/>
        <w:gridCol w:w="9704"/>
      </w:tblGrid>
      <w:tr w:rsidR="003404C9">
        <w:trPr>
          <w:trHeight w:val="55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Лепка предметная «Весёлые фигурки»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hanging="29"/>
              <w:jc w:val="left"/>
            </w:pPr>
            <w:r>
              <w:rPr>
                <w:sz w:val="24"/>
              </w:rPr>
              <w:t xml:space="preserve"> Получение силуэтных изображений из теста или пластилина: выдавливание, вырезание формочками. Украшение. </w:t>
            </w:r>
          </w:p>
        </w:tc>
      </w:tr>
      <w:tr w:rsidR="003404C9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Лепка модульная « Мыльные пузыри»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Ощипывание кусочков пластилина разного размера и скатывать пластилин в маленькие и </w:t>
            </w:r>
            <w:r w:rsidR="007E3C69">
              <w:rPr>
                <w:sz w:val="24"/>
              </w:rPr>
              <w:t>большие</w:t>
            </w:r>
            <w:r>
              <w:rPr>
                <w:sz w:val="24"/>
              </w:rPr>
              <w:t xml:space="preserve"> шарики. </w:t>
            </w:r>
          </w:p>
        </w:tc>
      </w:tr>
      <w:tr w:rsidR="003404C9">
        <w:trPr>
          <w:trHeight w:val="38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Дары осени: (Помидор, яблоко и т.д.)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Закреплять умение детей лепить шарики. Учить сплющивать шар, сдавливая его ладошками. </w:t>
            </w:r>
          </w:p>
        </w:tc>
      </w:tr>
      <w:tr w:rsidR="003404C9">
        <w:trPr>
          <w:trHeight w:val="5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Лепка предметная «Палочки» («Дерево»)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Формирование умения отщипывать небольшие комочки пластилина, </w:t>
            </w:r>
            <w:r w:rsidR="007E3C69">
              <w:rPr>
                <w:sz w:val="24"/>
              </w:rPr>
              <w:t>раскатывать</w:t>
            </w:r>
            <w:r>
              <w:rPr>
                <w:sz w:val="24"/>
              </w:rPr>
              <w:t xml:space="preserve"> их между ладонями прямыми движениями. </w:t>
            </w:r>
          </w:p>
        </w:tc>
      </w:tr>
      <w:tr w:rsidR="003404C9"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«Одежда»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782" w:firstLine="0"/>
            </w:pPr>
            <w:r>
              <w:rPr>
                <w:sz w:val="24"/>
              </w:rPr>
              <w:t xml:space="preserve">Продолжать учить детей раскатывать пластилин круговыми движениями, сплющивать шарик, сдавливая его ладонями. Продолжать отрабатывать освоенные навыки лепки. Использовать </w:t>
            </w:r>
            <w:r w:rsidR="007E3C69">
              <w:rPr>
                <w:sz w:val="24"/>
              </w:rPr>
              <w:t>природный</w:t>
            </w:r>
            <w:r>
              <w:rPr>
                <w:sz w:val="24"/>
              </w:rPr>
              <w:t xml:space="preserve"> материал. </w:t>
            </w:r>
          </w:p>
        </w:tc>
      </w:tr>
      <w:tr w:rsidR="003404C9">
        <w:trPr>
          <w:trHeight w:val="43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Зернышки для птичек (лепка)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скатывать пластилин в маленький шарик (развитие моторики) </w:t>
            </w:r>
          </w:p>
        </w:tc>
      </w:tr>
      <w:tr w:rsidR="003404C9">
        <w:trPr>
          <w:trHeight w:val="38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Свинка (лепка)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скатывать пластилин в шарик </w:t>
            </w:r>
          </w:p>
        </w:tc>
      </w:tr>
      <w:tr w:rsidR="003404C9">
        <w:trPr>
          <w:trHeight w:val="7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«Новогодня игрушка» 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детей раскатывать комочки пластилина между ладонями круговыми движениями, расплющивать шар между ладонями, составлять предмет из нескольких частей, накладывая одну на другую. </w:t>
            </w:r>
          </w:p>
        </w:tc>
      </w:tr>
      <w:tr w:rsidR="003404C9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«Крендельки»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Формировать у детей умение </w:t>
            </w:r>
            <w:r w:rsidR="007E3C69">
              <w:rPr>
                <w:sz w:val="24"/>
              </w:rPr>
              <w:t>рассматривать</w:t>
            </w:r>
            <w:r>
              <w:rPr>
                <w:sz w:val="24"/>
              </w:rPr>
              <w:t xml:space="preserve"> работы, выделять сходства и различия, замечать разнообразие созданных изображений. </w:t>
            </w:r>
          </w:p>
        </w:tc>
      </w:tr>
      <w:tr w:rsidR="003404C9">
        <w:trPr>
          <w:trHeight w:val="8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«Тарелка»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детей отщипывать большие и маленькие комочки от большого куска пластилина, раскатывать комочки круговыми движениями. Закреплять умение сплющивать шар, сдавливая его ладонями. </w:t>
            </w:r>
          </w:p>
        </w:tc>
      </w:tr>
      <w:tr w:rsidR="003404C9">
        <w:trPr>
          <w:trHeight w:val="5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Лепка-экспериментирование «Тилитили, тесто»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знакомство с пластилином, как с художественным материалом </w:t>
            </w:r>
          </w:p>
        </w:tc>
      </w:tr>
      <w:tr w:rsidR="003404C9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Повар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Ощипывание кусочков пластилина разного размера и скатывать пластилин в маленькие и </w:t>
            </w:r>
            <w:r w:rsidR="007E3C69">
              <w:rPr>
                <w:sz w:val="24"/>
              </w:rPr>
              <w:t>большие</w:t>
            </w:r>
            <w:r>
              <w:rPr>
                <w:sz w:val="24"/>
              </w:rPr>
              <w:t xml:space="preserve"> шарики, цилиндры, учить делать налепы (многослойность) </w:t>
            </w:r>
          </w:p>
        </w:tc>
      </w:tr>
      <w:tr w:rsidR="003404C9">
        <w:trPr>
          <w:trHeight w:val="8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«Солнышко» (лепка)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Пластилинография. Продолжать учить детей надавливающим движением указательного пальца «размазывать пластилин на картоне» формировать интерес к работе с пластилином; развивать мелкую моторику. </w:t>
            </w:r>
          </w:p>
        </w:tc>
      </w:tr>
      <w:tr w:rsidR="003404C9">
        <w:trPr>
          <w:trHeight w:val="11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Витамины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детей вдавливать детали в пластилин, создавая изображение; способствовать развитию воображения; формировать интерес к работе с пластилином; развивать мелкую моторику. Ощипывание кусочков пластилина разного размера и скатывать пластилин в маленькие и </w:t>
            </w:r>
            <w:r w:rsidR="007E3C69">
              <w:rPr>
                <w:sz w:val="24"/>
              </w:rPr>
              <w:t>большие</w:t>
            </w:r>
            <w:r>
              <w:rPr>
                <w:sz w:val="24"/>
              </w:rPr>
              <w:t xml:space="preserve"> шарики, цилиндры </w:t>
            </w:r>
          </w:p>
        </w:tc>
      </w:tr>
      <w:tr w:rsidR="003404C9">
        <w:trPr>
          <w:trHeight w:val="8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Звездное небо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Продолжать учить детей вдавливать детали в пластилин, создавая изображение; способствовать развитию воображения; формировать интерес к работе с пластилином; развивать мелкую моторику. Ощипывание кусочков пластилина разного размера и скатывать пластилин в маленькие и </w:t>
            </w:r>
            <w:r w:rsidR="007E3C69">
              <w:rPr>
                <w:sz w:val="24"/>
              </w:rPr>
              <w:t>большие</w:t>
            </w:r>
            <w:r>
              <w:rPr>
                <w:sz w:val="24"/>
              </w:rPr>
              <w:t xml:space="preserve"> шарики, цилиндры  </w:t>
            </w:r>
          </w:p>
        </w:tc>
      </w:tr>
      <w:tr w:rsidR="003404C9">
        <w:trPr>
          <w:trHeight w:val="8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Метла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620" w:firstLine="0"/>
            </w:pPr>
            <w:r>
              <w:rPr>
                <w:sz w:val="24"/>
              </w:rPr>
              <w:t xml:space="preserve">Пластилинография. Продолжать учить детей надавливающим движением указательного пальца «размазывать пластилин на картоне» Дать детям стеку для самостоятельного разрезания, формировать интерес к работе с пластилином; развивать мелкую моторику. </w:t>
            </w:r>
          </w:p>
        </w:tc>
      </w:tr>
      <w:tr w:rsidR="003404C9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Салют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</w:t>
            </w:r>
          </w:p>
        </w:tc>
      </w:tr>
      <w:tr w:rsidR="003404C9">
        <w:trPr>
          <w:trHeight w:val="5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Цветочная поляна 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</w:t>
            </w:r>
          </w:p>
        </w:tc>
      </w:tr>
    </w:tbl>
    <w:p w:rsidR="003404C9" w:rsidRDefault="003404C9">
      <w:pPr>
        <w:spacing w:after="0" w:line="259" w:lineRule="auto"/>
        <w:ind w:left="82" w:right="0" w:firstLine="0"/>
        <w:jc w:val="left"/>
      </w:pPr>
    </w:p>
    <w:p w:rsidR="003404C9" w:rsidRDefault="003404C9">
      <w:pPr>
        <w:spacing w:after="78" w:line="259" w:lineRule="auto"/>
        <w:ind w:left="648" w:right="0" w:firstLine="0"/>
        <w:jc w:val="left"/>
      </w:pP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3. Раздел II. 2 год освоения Программы (4 год жизни): </w:t>
      </w:r>
    </w:p>
    <w:p w:rsidR="003404C9" w:rsidRDefault="003714FF">
      <w:pPr>
        <w:spacing w:after="25" w:line="259" w:lineRule="auto"/>
        <w:ind w:left="92" w:right="4711"/>
        <w:jc w:val="left"/>
      </w:pPr>
      <w:r>
        <w:rPr>
          <w:b/>
        </w:rPr>
        <w:t xml:space="preserve">3.1. Лепка. </w:t>
      </w:r>
    </w:p>
    <w:p w:rsidR="003404C9" w:rsidRDefault="003714FF">
      <w:pPr>
        <w:spacing w:after="0"/>
        <w:ind w:left="643" w:right="326"/>
      </w:pPr>
      <w:r>
        <w:t xml:space="preserve">Основными методами являются: </w:t>
      </w:r>
    </w:p>
    <w:p w:rsidR="003404C9" w:rsidRDefault="003714FF">
      <w:pPr>
        <w:spacing w:after="17"/>
        <w:ind w:left="643" w:right="326"/>
      </w:pPr>
      <w:r>
        <w:t xml:space="preserve">Наглядные: знакомство с произведениями изобразительного искусства, рассматривание иллюстраций,  игрушек,  предметов  и т.д.  </w:t>
      </w:r>
    </w:p>
    <w:p w:rsidR="003404C9" w:rsidRDefault="003714FF">
      <w:pPr>
        <w:spacing w:after="0"/>
        <w:ind w:left="643" w:right="326"/>
      </w:pPr>
      <w:r>
        <w:t xml:space="preserve">Словесные: объяснение педагога  </w:t>
      </w:r>
    </w:p>
    <w:p w:rsidR="003404C9" w:rsidRDefault="003714FF">
      <w:pPr>
        <w:spacing w:after="11"/>
        <w:ind w:left="643" w:right="326"/>
      </w:pPr>
      <w:r>
        <w:t xml:space="preserve">Практические: обследование изобразительных материалов, освоение предметных действий, демонстрация возможностей, игровое экспериментирование с материалами. Упражнения и игры, способствующие развитию мелкой моторики (пальчиковые игры), а также игровые упражнения на развитие умений создавать простые формы (игровые ситуации «Наматывание нитки на клубок», «Лепим колобки»). Игры и упражнения, способствующие формированию сенсорного опыта детей: тактильное и зрительное обследование предметов и игрушек, называние. </w:t>
      </w:r>
    </w:p>
    <w:p w:rsidR="003404C9" w:rsidRDefault="003714FF">
      <w:pPr>
        <w:spacing w:after="18"/>
        <w:ind w:left="643" w:right="326"/>
      </w:pPr>
      <w:r>
        <w:t xml:space="preserve">НОД - 1 раз в 2 недели 15 минут. </w:t>
      </w: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3.1.1. Цели и задачи:  </w:t>
      </w:r>
    </w:p>
    <w:p w:rsidR="003404C9" w:rsidRDefault="003714FF">
      <w:pPr>
        <w:numPr>
          <w:ilvl w:val="0"/>
          <w:numId w:val="4"/>
        </w:numPr>
        <w:spacing w:after="12"/>
        <w:ind w:right="326" w:hanging="226"/>
      </w:pPr>
      <w:r>
        <w:t xml:space="preserve">Приобщение детей к изобразительному искусству и развитие детского художественного творчества. </w:t>
      </w:r>
    </w:p>
    <w:p w:rsidR="003404C9" w:rsidRDefault="003714FF">
      <w:pPr>
        <w:numPr>
          <w:ilvl w:val="0"/>
          <w:numId w:val="4"/>
        </w:numPr>
        <w:spacing w:after="21"/>
        <w:ind w:right="326" w:hanging="226"/>
      </w:pPr>
      <w:r>
        <w:t xml:space="preserve">Развивать у детей желание участвовать в образовательных ситуациях и играх эстетической направленности, лепить со взрослым и самостоятельно, умение создавать простые формы, принимать замысел, предложенный взрослым. </w:t>
      </w:r>
    </w:p>
    <w:p w:rsidR="003404C9" w:rsidRDefault="003714FF">
      <w:pPr>
        <w:spacing w:after="25"/>
        <w:ind w:left="643" w:right="326"/>
      </w:pPr>
      <w:r>
        <w:t xml:space="preserve">Обеспечить освоение лепки, передачи формы, построение элементарной композиции.  </w:t>
      </w:r>
    </w:p>
    <w:p w:rsidR="003404C9" w:rsidRDefault="003714FF">
      <w:pPr>
        <w:numPr>
          <w:ilvl w:val="0"/>
          <w:numId w:val="4"/>
        </w:numPr>
        <w:spacing w:after="14"/>
        <w:ind w:right="326" w:hanging="226"/>
      </w:pPr>
      <w:r>
        <w:lastRenderedPageBreak/>
        <w:t xml:space="preserve">Побуждать к самостоятельному выбору способов лепки на основе освоенных технических приемов. </w:t>
      </w:r>
    </w:p>
    <w:p w:rsidR="003404C9" w:rsidRDefault="003714FF">
      <w:pPr>
        <w:numPr>
          <w:ilvl w:val="0"/>
          <w:numId w:val="4"/>
        </w:numPr>
        <w:spacing w:after="14"/>
        <w:ind w:right="326" w:hanging="226"/>
      </w:pPr>
      <w:r>
        <w:t xml:space="preserve">Создавать условия для освоения детьми свойств и возможностей изобразительных материалов и инструментов (пластилин, тесто, глина), развивать мелкую моторику и умение использовать инструменты. </w:t>
      </w:r>
    </w:p>
    <w:p w:rsidR="003404C9" w:rsidRDefault="003714FF">
      <w:pPr>
        <w:numPr>
          <w:ilvl w:val="0"/>
          <w:numId w:val="4"/>
        </w:numPr>
        <w:spacing w:after="9"/>
        <w:ind w:right="326" w:hanging="226"/>
      </w:pPr>
      <w:r>
        <w:t xml:space="preserve">Формировать сенсорный опыт и развивать положительный эмоциональный отклик детей на отдельные эстетические свойства и качества предметов, на эстетическую сторону явлений природы и некоторых социальных явлений. </w:t>
      </w:r>
    </w:p>
    <w:p w:rsidR="003404C9" w:rsidRDefault="003714FF">
      <w:pPr>
        <w:spacing w:after="23" w:line="259" w:lineRule="auto"/>
        <w:ind w:left="643" w:right="4711"/>
        <w:jc w:val="left"/>
      </w:pPr>
      <w:r>
        <w:rPr>
          <w:b/>
        </w:rPr>
        <w:t xml:space="preserve">3.1.2.Планируемые результаты освоения программы </w:t>
      </w:r>
    </w:p>
    <w:p w:rsidR="003404C9" w:rsidRDefault="003714FF">
      <w:pPr>
        <w:numPr>
          <w:ilvl w:val="0"/>
          <w:numId w:val="4"/>
        </w:numPr>
        <w:spacing w:after="16"/>
        <w:ind w:right="326" w:hanging="226"/>
      </w:pPr>
      <w:r>
        <w:t xml:space="preserve">Ребенок в совместной со взрослым деятельности интересуется проявлениями эстетического в быту, явлениях и объектах природы, произведениях искусства. Есть предпочтения: материалы для лепки. </w:t>
      </w:r>
    </w:p>
    <w:p w:rsidR="003404C9" w:rsidRDefault="003714FF">
      <w:pPr>
        <w:numPr>
          <w:ilvl w:val="0"/>
          <w:numId w:val="4"/>
        </w:numPr>
        <w:ind w:right="326" w:hanging="226"/>
      </w:pPr>
      <w:r>
        <w:t xml:space="preserve">Внимательно рассматривает предметы народных промыслов, игрушки.Различает, выделяет некоторые предметы народных промыслов (игрушки, украшенные предметы), их назначение, материалы, из которых изготовлены некоторые предметы. Различает некоторые элементы росписи; различает скульптурные образы. </w:t>
      </w:r>
    </w:p>
    <w:p w:rsidR="003404C9" w:rsidRDefault="003714FF">
      <w:pPr>
        <w:numPr>
          <w:ilvl w:val="0"/>
          <w:numId w:val="4"/>
        </w:numPr>
        <w:spacing w:after="15"/>
        <w:ind w:right="326" w:hanging="226"/>
      </w:pPr>
      <w:r>
        <w:t xml:space="preserve">Знает названия некоторых материалов и инструментов для лепки, понимает, что из пластилина, глины, теста можно лепить. </w:t>
      </w:r>
    </w:p>
    <w:p w:rsidR="003404C9" w:rsidRDefault="003714FF">
      <w:pPr>
        <w:numPr>
          <w:ilvl w:val="0"/>
          <w:numId w:val="4"/>
        </w:numPr>
        <w:spacing w:after="17"/>
        <w:ind w:right="326" w:hanging="226"/>
      </w:pPr>
      <w:r>
        <w:t xml:space="preserve">Знает способы создания изображений в пластичных материалах: раскатывание, скатывание, соединение частей, вдавливание пальцем. </w:t>
      </w:r>
    </w:p>
    <w:p w:rsidR="003404C9" w:rsidRDefault="003714FF">
      <w:pPr>
        <w:numPr>
          <w:ilvl w:val="0"/>
          <w:numId w:val="4"/>
        </w:numPr>
        <w:spacing w:after="25"/>
        <w:ind w:right="326" w:hanging="226"/>
      </w:pPr>
      <w:r>
        <w:t xml:space="preserve">Знает названия некоторых изобразительных материалов и инструментов. </w:t>
      </w:r>
    </w:p>
    <w:p w:rsidR="003404C9" w:rsidRDefault="003714FF">
      <w:pPr>
        <w:numPr>
          <w:ilvl w:val="0"/>
          <w:numId w:val="4"/>
        </w:numPr>
        <w:spacing w:after="0"/>
        <w:ind w:right="326" w:hanging="226"/>
      </w:pPr>
      <w:r>
        <w:t xml:space="preserve">Умеет лепить простейшие формы (шар, колбаска, цилиндр). </w:t>
      </w:r>
    </w:p>
    <w:p w:rsidR="003404C9" w:rsidRDefault="003404C9">
      <w:pPr>
        <w:spacing w:after="70" w:line="259" w:lineRule="auto"/>
        <w:ind w:left="82" w:right="0" w:firstLine="0"/>
        <w:jc w:val="left"/>
      </w:pP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3.1.3. Тематическое планирование:  </w:t>
      </w:r>
    </w:p>
    <w:tbl>
      <w:tblPr>
        <w:tblStyle w:val="TableGrid"/>
        <w:tblW w:w="14707" w:type="dxa"/>
        <w:tblInd w:w="403" w:type="dxa"/>
        <w:tblLook w:val="04A0"/>
      </w:tblPr>
      <w:tblGrid>
        <w:gridCol w:w="888"/>
        <w:gridCol w:w="4393"/>
        <w:gridCol w:w="9426"/>
      </w:tblGrid>
      <w:tr w:rsidR="003404C9">
        <w:trPr>
          <w:trHeight w:val="7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«Мой веселый звонкий мяч»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интерес к лепке, формировать умение  скатывать ь шар круговыми движениями ладоней; Укреплять кисти рук; Совершенствовать умения скатывать пластилин между ладонями круговыми движениями. </w:t>
            </w:r>
          </w:p>
        </w:tc>
      </w:tr>
      <w:tr w:rsidR="003404C9">
        <w:trPr>
          <w:trHeight w:val="76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Витамины»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10" w:right="0" w:hanging="5"/>
              <w:jc w:val="left"/>
            </w:pPr>
            <w:r>
              <w:rPr>
                <w:sz w:val="22"/>
              </w:rPr>
              <w:t xml:space="preserve">Продолжать вызывать у детей интерес к лепке, продолжать учить отрывать куски от большого кома и лепить шарик. Совершенствовать умения скатывать пластилин между ладонями круговыми движениями. </w:t>
            </w:r>
          </w:p>
        </w:tc>
      </w:tr>
      <w:tr w:rsidR="003404C9">
        <w:trPr>
          <w:trHeight w:val="5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«Репка на грядке»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Формировать умение скатывать шар круговыми движениями ладоней; укреплять кисти рук; вызвать интерес к лепке. </w:t>
            </w:r>
          </w:p>
        </w:tc>
      </w:tr>
      <w:tr w:rsidR="003404C9">
        <w:trPr>
          <w:trHeight w:val="127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Сказочное  дерево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вызывать у детей интерес к лепке,  учить отрывать куски от большого кома и  скатывать между ладонями круговыми движениями обеих рук в колбаски , маленькие лепешки и создавать дерево. Учить описывать раннюю осень, находить различия между летом и осенью, отделять от целого куска пластилина части нужного размера и соблюдать пропорции при лепке предмета. Соотносить </w:t>
            </w:r>
            <w:r w:rsidR="007E3C69">
              <w:rPr>
                <w:sz w:val="22"/>
              </w:rPr>
              <w:t>толщину</w:t>
            </w:r>
            <w:r>
              <w:rPr>
                <w:sz w:val="22"/>
              </w:rPr>
              <w:t xml:space="preserve"> ствола и веток. </w:t>
            </w:r>
          </w:p>
        </w:tc>
      </w:tr>
      <w:tr w:rsidR="003404C9">
        <w:trPr>
          <w:trHeight w:val="5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детей лепить знакомые </w:t>
            </w:r>
            <w:r w:rsidR="007E3C69">
              <w:rPr>
                <w:sz w:val="22"/>
              </w:rPr>
              <w:t>предметы</w:t>
            </w:r>
            <w:r>
              <w:rPr>
                <w:sz w:val="22"/>
              </w:rPr>
              <w:t xml:space="preserve">, </w:t>
            </w:r>
            <w:r w:rsidR="007E3C69">
              <w:rPr>
                <w:sz w:val="22"/>
              </w:rPr>
              <w:t>раскатывая</w:t>
            </w:r>
            <w:r>
              <w:rPr>
                <w:sz w:val="22"/>
              </w:rPr>
              <w:t xml:space="preserve"> ком пластилина в длину, продолжать учить детей делить ком пластилина на части, предложить детям </w:t>
            </w:r>
            <w:r w:rsidR="007E3C69">
              <w:rPr>
                <w:sz w:val="22"/>
              </w:rPr>
              <w:t>пластилин</w:t>
            </w:r>
            <w:r>
              <w:rPr>
                <w:sz w:val="22"/>
              </w:rPr>
              <w:t xml:space="preserve"> разного </w:t>
            </w:r>
            <w:r w:rsidR="007E3C69">
              <w:rPr>
                <w:sz w:val="22"/>
              </w:rPr>
              <w:t>цвета</w:t>
            </w:r>
            <w:r>
              <w:rPr>
                <w:sz w:val="22"/>
              </w:rPr>
              <w:t xml:space="preserve">. </w:t>
            </w:r>
          </w:p>
        </w:tc>
      </w:tr>
      <w:tr w:rsidR="003404C9">
        <w:trPr>
          <w:trHeight w:val="51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Угощение для птиц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7" w:firstLine="0"/>
              <w:jc w:val="left"/>
            </w:pPr>
            <w:r>
              <w:rPr>
                <w:sz w:val="22"/>
              </w:rPr>
              <w:t xml:space="preserve">Продолжать вызывать у детей интерес к лепке, продолжать учить отрывать куски от большого кома и лепить шарик. </w:t>
            </w:r>
          </w:p>
        </w:tc>
      </w:tr>
      <w:tr w:rsidR="003404C9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«Угостили зайку морковкой»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Воспитывать  бережное отношение к животным, лепить из комочков удлиненные формы морковки. Развивать интерес к лепке. Воспитывать сочувствие, заботу о животных. </w:t>
            </w:r>
          </w:p>
        </w:tc>
      </w:tr>
      <w:tr w:rsidR="003404C9">
        <w:trPr>
          <w:trHeight w:val="85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«Снеговик»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84" w:firstLine="0"/>
            </w:pPr>
            <w:r>
              <w:rPr>
                <w:sz w:val="22"/>
              </w:rPr>
              <w:t xml:space="preserve">Учить детей передавать образ смешного снеговика пластическим и силуэтным способом,  узнавать и выбирать, какой снеговик сделан из пластилина, а какой из бумаги. Развивать моторику рук. Воспитывать аккуратность. </w:t>
            </w:r>
          </w:p>
        </w:tc>
      </w:tr>
      <w:tr w:rsidR="003404C9">
        <w:trPr>
          <w:trHeight w:val="5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Пирамида из шариков </w:t>
            </w:r>
          </w:p>
          <w:p w:rsidR="003404C9" w:rsidRDefault="003404C9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умения катать из пластилина шарики и скреплять между собой. Продолжать воспитывать у детей интерес к лепке, обогащать содержание игр. </w:t>
            </w:r>
          </w:p>
        </w:tc>
      </w:tr>
      <w:tr w:rsidR="003404C9">
        <w:trPr>
          <w:trHeight w:val="51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Миски трех медведей»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детей лепить миски из шара путем вдавливания; воспитывать сочувствие к животным; развивать интерес к лепке. Развивать моторику рук. Воспитывать аккуратность. </w:t>
            </w:r>
          </w:p>
        </w:tc>
      </w:tr>
      <w:tr w:rsidR="003404C9">
        <w:trPr>
          <w:trHeight w:val="51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«Бублики-баранки»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Учить детей лепить бублики. Развивать чувство формы. Воспитывать любознательность. Развивать моторику рук. Воспитывать аккуратность </w:t>
            </w:r>
          </w:p>
        </w:tc>
      </w:tr>
      <w:tr w:rsidR="003404C9">
        <w:trPr>
          <w:trHeight w:val="102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5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«Мостик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Вызывать интерес у детей к моделированию мостика из 3 -4 «бревнышек» создан</w:t>
            </w:r>
            <w:r w:rsidR="007E3C69">
              <w:rPr>
                <w:sz w:val="22"/>
              </w:rPr>
              <w:t>и</w:t>
            </w:r>
            <w:r>
              <w:rPr>
                <w:sz w:val="22"/>
              </w:rPr>
              <w:t xml:space="preserve">е композиции (речек, мостик). Продолжать учить лепить столбики (цилиндры)- бревнышки для мостика. </w:t>
            </w:r>
            <w:r w:rsidR="007E3C69">
              <w:rPr>
                <w:sz w:val="22"/>
              </w:rPr>
              <w:t>Показать</w:t>
            </w:r>
            <w:r>
              <w:rPr>
                <w:sz w:val="22"/>
              </w:rPr>
              <w:t xml:space="preserve"> возможность выравнивания столбиков-бревнышек по длине (лишнее отрезать стекой или отщипывать). Развивать чувство формы  и величины. </w:t>
            </w:r>
          </w:p>
        </w:tc>
      </w:tr>
      <w:tr w:rsidR="003404C9">
        <w:trPr>
          <w:trHeight w:val="7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«Сосульки -    воображульки»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7E3C6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Учить</w:t>
            </w:r>
            <w:r w:rsidR="003714FF">
              <w:rPr>
                <w:sz w:val="22"/>
              </w:rPr>
              <w:t xml:space="preserve"> создавать ассоциативные образы природных  явлений. Закрепить умение лепить цилиндры (столбики) и заострять один конец пальчиками. Вызвать </w:t>
            </w:r>
            <w:r>
              <w:rPr>
                <w:sz w:val="22"/>
              </w:rPr>
              <w:t>интерес</w:t>
            </w:r>
            <w:r w:rsidR="003714FF">
              <w:rPr>
                <w:sz w:val="22"/>
              </w:rPr>
              <w:t xml:space="preserve">  к моделированию сосулек разной формы и толщины. Развивать моторику рук. Воспитывать аккуратность. </w:t>
            </w:r>
          </w:p>
        </w:tc>
      </w:tr>
      <w:tr w:rsidR="003404C9">
        <w:trPr>
          <w:trHeight w:val="98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34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«Поможем доктору Айболиту вылечить зверей»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Продолжать воспитывать у детей отзывчивость, доброту. Учить правильно передавать в лепке форму, строение характерные детали известных им фруктов. Развивать чувство формы  и величины Развивать моторику рук. Воспитывать аккуратность. </w:t>
            </w:r>
          </w:p>
        </w:tc>
      </w:tr>
      <w:tr w:rsidR="003404C9">
        <w:trPr>
          <w:trHeight w:val="7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Ракета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423" w:firstLine="0"/>
            </w:pPr>
            <w:r>
              <w:rPr>
                <w:sz w:val="22"/>
              </w:rPr>
              <w:t xml:space="preserve">Продолжать воспитывать у детей отзывчивость, доброту. Учить правильно передавать в лепке форму, строение характерные детали ракеты. Развивать чувство формы  и величины  Развивать моторику рук. Воспитывать аккуратность. </w:t>
            </w:r>
          </w:p>
        </w:tc>
      </w:tr>
      <w:tr w:rsidR="003404C9">
        <w:trPr>
          <w:trHeight w:val="102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Метелка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 w:rsidP="00C47491">
            <w:pPr>
              <w:spacing w:after="24" w:line="257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Закрепить умение лепить цилиндры (столбики) и заострять один конец пальчиками. Вызвать </w:t>
            </w:r>
            <w:r w:rsidR="007E3C69">
              <w:rPr>
                <w:sz w:val="22"/>
              </w:rPr>
              <w:t>интерес</w:t>
            </w:r>
            <w:r>
              <w:rPr>
                <w:sz w:val="22"/>
              </w:rPr>
              <w:t xml:space="preserve">  к моделированию метелки разной формы и толщины. </w:t>
            </w:r>
            <w:r w:rsidR="007E3C69">
              <w:rPr>
                <w:sz w:val="22"/>
              </w:rPr>
              <w:t>Совершенствовать</w:t>
            </w:r>
            <w:r>
              <w:rPr>
                <w:sz w:val="22"/>
              </w:rPr>
              <w:t xml:space="preserve"> приемы </w:t>
            </w:r>
            <w:r w:rsidR="007E3C69">
              <w:rPr>
                <w:sz w:val="22"/>
              </w:rPr>
              <w:t>раскатывании пластилина</w:t>
            </w:r>
            <w:r>
              <w:rPr>
                <w:sz w:val="22"/>
              </w:rPr>
              <w:t xml:space="preserve"> прямыми движениями ладоней Упражнять </w:t>
            </w:r>
            <w:r w:rsidR="007E3C69">
              <w:rPr>
                <w:sz w:val="22"/>
              </w:rPr>
              <w:t>в прочном</w:t>
            </w:r>
            <w:r>
              <w:rPr>
                <w:sz w:val="22"/>
              </w:rPr>
              <w:t xml:space="preserve"> скреплении </w:t>
            </w:r>
            <w:r w:rsidR="00C47491">
              <w:rPr>
                <w:sz w:val="22"/>
              </w:rPr>
              <w:t>частей</w:t>
            </w:r>
            <w:r>
              <w:rPr>
                <w:sz w:val="22"/>
              </w:rPr>
              <w:t xml:space="preserve">.Развивать моторику рук. Воспитывать аккуратность. </w:t>
            </w:r>
          </w:p>
        </w:tc>
      </w:tr>
      <w:tr w:rsidR="003404C9">
        <w:trPr>
          <w:trHeight w:val="65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46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«Ой ладушки-ладушки»  </w:t>
            </w:r>
          </w:p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34"/>
            </w:pPr>
            <w:r>
              <w:rPr>
                <w:sz w:val="22"/>
              </w:rPr>
              <w:t xml:space="preserve">Учить детей раскатывать комочки в ладонях прямыми движениями свертывать в виде кольца, лепить шарики разной величины. Развивать моторику рук. Воспитывать аккуратность </w:t>
            </w:r>
          </w:p>
        </w:tc>
      </w:tr>
      <w:tr w:rsidR="003404C9">
        <w:trPr>
          <w:trHeight w:val="105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Ромашка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Учить детей лепить предметы круглой и удлиненной формы</w:t>
            </w:r>
            <w:r w:rsidR="00C47491">
              <w:rPr>
                <w:sz w:val="22"/>
              </w:rPr>
              <w:t>Совершенствовать</w:t>
            </w:r>
            <w:r>
              <w:rPr>
                <w:sz w:val="22"/>
              </w:rPr>
              <w:t xml:space="preserve"> приемы </w:t>
            </w:r>
            <w:r w:rsidR="00C47491">
              <w:rPr>
                <w:sz w:val="22"/>
              </w:rPr>
              <w:t>раскатываниипластилина</w:t>
            </w:r>
            <w:r>
              <w:rPr>
                <w:sz w:val="22"/>
              </w:rPr>
              <w:t xml:space="preserve"> прямыми и круговыми движениями ладоней. Усложнить приемы последовательности лепки Цветок. </w:t>
            </w:r>
            <w:r w:rsidR="00C47491">
              <w:rPr>
                <w:sz w:val="22"/>
              </w:rPr>
              <w:t>Стебелек. Упражнятьв прочном</w:t>
            </w:r>
            <w:r>
              <w:rPr>
                <w:sz w:val="22"/>
              </w:rPr>
              <w:t xml:space="preserve"> скреплении </w:t>
            </w:r>
            <w:r w:rsidR="00C47491">
              <w:rPr>
                <w:sz w:val="22"/>
              </w:rPr>
              <w:t>частей</w:t>
            </w:r>
            <w:r>
              <w:rPr>
                <w:sz w:val="22"/>
              </w:rPr>
              <w:t xml:space="preserve">. Развивать воображение, мышление, </w:t>
            </w:r>
            <w:r w:rsidR="00C47491">
              <w:rPr>
                <w:sz w:val="22"/>
              </w:rPr>
              <w:t>моторику</w:t>
            </w:r>
            <w:r>
              <w:rPr>
                <w:sz w:val="22"/>
              </w:rPr>
              <w:t xml:space="preserve"> рук. </w:t>
            </w:r>
          </w:p>
        </w:tc>
      </w:tr>
    </w:tbl>
    <w:p w:rsidR="003404C9" w:rsidRDefault="003404C9">
      <w:pPr>
        <w:spacing w:after="26" w:line="259" w:lineRule="auto"/>
        <w:ind w:left="648" w:right="0" w:firstLine="0"/>
        <w:jc w:val="left"/>
      </w:pPr>
    </w:p>
    <w:p w:rsidR="003404C9" w:rsidRDefault="003714FF">
      <w:pPr>
        <w:numPr>
          <w:ilvl w:val="0"/>
          <w:numId w:val="5"/>
        </w:numPr>
        <w:spacing w:after="70" w:line="259" w:lineRule="auto"/>
        <w:ind w:right="4711" w:hanging="283"/>
        <w:jc w:val="left"/>
      </w:pPr>
      <w:r>
        <w:rPr>
          <w:b/>
        </w:rPr>
        <w:t xml:space="preserve">Раздел III. 3 год освоения Программы (5 год жизни): </w:t>
      </w:r>
    </w:p>
    <w:p w:rsidR="003404C9" w:rsidRDefault="003714FF">
      <w:pPr>
        <w:numPr>
          <w:ilvl w:val="1"/>
          <w:numId w:val="5"/>
        </w:numPr>
        <w:spacing w:after="13"/>
        <w:ind w:right="0"/>
      </w:pPr>
      <w:r>
        <w:rPr>
          <w:b/>
        </w:rPr>
        <w:t>Лепка</w:t>
      </w:r>
      <w:r>
        <w:t xml:space="preserve"> способствует формированию эстетического отношения и художественно- творческому развитию детей в изобразительной деятельности. </w:t>
      </w:r>
    </w:p>
    <w:p w:rsidR="003404C9" w:rsidRDefault="003714FF">
      <w:pPr>
        <w:spacing w:after="17"/>
        <w:ind w:left="643" w:right="326"/>
      </w:pPr>
      <w:r>
        <w:t xml:space="preserve">Основными методами являются: </w:t>
      </w:r>
    </w:p>
    <w:p w:rsidR="003404C9" w:rsidRDefault="003714FF">
      <w:pPr>
        <w:spacing w:after="0"/>
        <w:ind w:left="643" w:right="326"/>
      </w:pPr>
      <w:r>
        <w:t xml:space="preserve">Основными методами развития детей являются следующие: </w:t>
      </w:r>
    </w:p>
    <w:p w:rsidR="003404C9" w:rsidRDefault="003714FF">
      <w:pPr>
        <w:spacing w:after="0"/>
        <w:ind w:left="643" w:right="81"/>
      </w:pPr>
      <w:r>
        <w:t xml:space="preserve">Упражнения и игры, способствующие освоению детьми свойств изобразительных материалов и правил использования инструментов Упражнения и игры, способствующие развитию мелкой моторики, а также игровые упражнения на развитие умений создавать простые формы. Применение нетрадиционных техник и </w:t>
      </w:r>
      <w:r w:rsidR="00C47491">
        <w:t>материалов. Игры</w:t>
      </w:r>
      <w:r>
        <w:t xml:space="preserve"> и упражнения, способствующие формированию сенсорного опыта </w:t>
      </w:r>
      <w:r w:rsidR="00C47491">
        <w:t>детей. Рассматривание</w:t>
      </w:r>
      <w:r>
        <w:t xml:space="preserve"> привлекательных игрушек, предметов быта. </w:t>
      </w:r>
    </w:p>
    <w:p w:rsidR="003404C9" w:rsidRDefault="003714FF">
      <w:pPr>
        <w:spacing w:after="17"/>
        <w:ind w:left="643" w:right="41"/>
      </w:pPr>
      <w:r>
        <w:t>Рассматривание ярких книг с иллюстрациями к русским народным сказкам, потешкам и стихам, в процессе чтения которых педагог обращает внимание детей на изображенный эпизод, выразительность образа, использует интересные описания, сравнения, ассоциации с детским опытом.</w:t>
      </w:r>
    </w:p>
    <w:p w:rsidR="003404C9" w:rsidRDefault="003714FF">
      <w:pPr>
        <w:spacing w:after="23"/>
        <w:ind w:left="643" w:right="326"/>
      </w:pPr>
      <w:r>
        <w:t xml:space="preserve">НОД - 1 раз в 2 недели 20 минут. </w:t>
      </w: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4.1.1. Цели и задачи: </w:t>
      </w:r>
    </w:p>
    <w:p w:rsidR="003404C9" w:rsidRDefault="003714FF">
      <w:pPr>
        <w:numPr>
          <w:ilvl w:val="0"/>
          <w:numId w:val="6"/>
        </w:numPr>
        <w:ind w:right="49" w:hanging="154"/>
      </w:pPr>
      <w:r>
        <w:t>Продолжать развивать интерес детей к лепке; совершенствовать умение лепить.</w:t>
      </w:r>
    </w:p>
    <w:p w:rsidR="003404C9" w:rsidRDefault="003714FF">
      <w:pPr>
        <w:numPr>
          <w:ilvl w:val="0"/>
          <w:numId w:val="6"/>
        </w:numPr>
        <w:ind w:right="49" w:hanging="154"/>
      </w:pPr>
      <w:r>
        <w:t>Закреплять приемы лепки, освоенные в предыдущих группах; учить прищипыванию с легким оттягиванием всехкраев сплюснутого шара, вытягиванию отдельных частей из целого куска, прищипываниюмелких деталей (ушки у котенка, клюв у птички). Учить сглаживать пальцами поверхность вылепленного предмета, фигурки.</w:t>
      </w:r>
    </w:p>
    <w:p w:rsidR="003404C9" w:rsidRDefault="003714FF">
      <w:pPr>
        <w:numPr>
          <w:ilvl w:val="0"/>
          <w:numId w:val="6"/>
        </w:numPr>
        <w:ind w:right="49" w:hanging="154"/>
      </w:pPr>
      <w: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:rsidR="003404C9" w:rsidRDefault="003404C9">
      <w:pPr>
        <w:spacing w:after="81" w:line="259" w:lineRule="auto"/>
        <w:ind w:left="648" w:right="0" w:firstLine="0"/>
        <w:jc w:val="left"/>
      </w:pP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4.1.2. Планируемые </w:t>
      </w:r>
      <w:r w:rsidR="00C47491">
        <w:rPr>
          <w:b/>
        </w:rPr>
        <w:t>результаты</w:t>
      </w:r>
      <w:r>
        <w:rPr>
          <w:b/>
        </w:rPr>
        <w:t xml:space="preserve"> освоения: </w:t>
      </w:r>
    </w:p>
    <w:p w:rsidR="003404C9" w:rsidRDefault="003714FF">
      <w:pPr>
        <w:numPr>
          <w:ilvl w:val="0"/>
          <w:numId w:val="6"/>
        </w:numPr>
        <w:spacing w:after="13"/>
        <w:ind w:right="49" w:hanging="154"/>
      </w:pPr>
      <w:r>
        <w:lastRenderedPageBreak/>
        <w:t xml:space="preserve">Ребенок в совместной со взрослым деятельности интересуется проявлениями эстетического в быту, явлениях и объектах природы, произведениях искусства. Есть предпочтения: материалы для лепки. </w:t>
      </w:r>
    </w:p>
    <w:p w:rsidR="003404C9" w:rsidRDefault="003714FF">
      <w:pPr>
        <w:numPr>
          <w:ilvl w:val="0"/>
          <w:numId w:val="6"/>
        </w:numPr>
        <w:spacing w:after="26"/>
        <w:ind w:right="49" w:hanging="154"/>
      </w:pPr>
      <w:r>
        <w:t xml:space="preserve">Внимательно рассматривает предметы народных промыслов, игрушки.Различает, выделяет некоторые предметы народных промыслов (игрушки, украшенные предметы), их назначение, материалы, из которых изготовлены некоторые предметы. Различает некоторые элементы росписи; различает скульптурные образы. </w:t>
      </w:r>
    </w:p>
    <w:p w:rsidR="003404C9" w:rsidRDefault="003714FF">
      <w:pPr>
        <w:numPr>
          <w:ilvl w:val="0"/>
          <w:numId w:val="6"/>
        </w:numPr>
        <w:spacing w:after="11"/>
        <w:ind w:right="49" w:hanging="154"/>
      </w:pPr>
      <w:r>
        <w:t xml:space="preserve">Знает способы создания изображений в пластичных материалах: оттягивание из целого куска, прищипывание, соединение деталей сглаживанием поверхностей пальцами, прижиманием и примазыванием, вдавливание шара, цилиндра для получения полой формы. </w:t>
      </w:r>
    </w:p>
    <w:p w:rsidR="003404C9" w:rsidRDefault="003404C9">
      <w:pPr>
        <w:spacing w:after="29" w:line="259" w:lineRule="auto"/>
        <w:ind w:left="0" w:right="0" w:firstLine="0"/>
        <w:jc w:val="left"/>
      </w:pP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4.1.3.Тематический план:  </w:t>
      </w:r>
    </w:p>
    <w:tbl>
      <w:tblPr>
        <w:tblStyle w:val="TableGrid"/>
        <w:tblW w:w="14178" w:type="dxa"/>
        <w:tblInd w:w="504" w:type="dxa"/>
        <w:tblLook w:val="04A0"/>
      </w:tblPr>
      <w:tblGrid>
        <w:gridCol w:w="854"/>
        <w:gridCol w:w="2939"/>
        <w:gridCol w:w="10385"/>
      </w:tblGrid>
      <w:tr w:rsidR="003404C9">
        <w:trPr>
          <w:trHeight w:val="7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Мой весёлый звонкий мяч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описывать предмет, </w:t>
            </w:r>
            <w:r w:rsidR="00C47491">
              <w:rPr>
                <w:sz w:val="22"/>
              </w:rPr>
              <w:t>сглаживать</w:t>
            </w:r>
            <w:r>
              <w:rPr>
                <w:sz w:val="22"/>
              </w:rPr>
              <w:t xml:space="preserve"> пальцами поверхность выделенного предмета, соблюдать размер деталей при лепке. </w:t>
            </w:r>
            <w:r w:rsidR="00C47491">
              <w:rPr>
                <w:sz w:val="22"/>
              </w:rPr>
              <w:t>Обучение</w:t>
            </w:r>
            <w:r>
              <w:rPr>
                <w:sz w:val="22"/>
              </w:rPr>
              <w:t xml:space="preserve"> созданию выразительного образа по средствам объема и цвета. Работать не на дощечке а в руках с фиксацией ладони на весу и её разворотом в горизонтальную плоскость.  </w:t>
            </w:r>
          </w:p>
        </w:tc>
      </w:tr>
      <w:tr w:rsidR="003404C9">
        <w:trPr>
          <w:trHeight w:val="7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Весёлый человечек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передавать в лепке характерные особенности внешнего вида героев человека. Лепить, отщипывая от целого куска, необходимое количество пластилина для лепки отдельных частей тела. Обогащать словарь по теме. Продолжать учить ориентироваться в пространстве (лево-право, верх-низ) </w:t>
            </w:r>
          </w:p>
        </w:tc>
      </w:tr>
      <w:tr w:rsidR="003404C9">
        <w:trPr>
          <w:trHeight w:val="7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Осеннее дерево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описывать раннюю осень, находить различия между летом и осенью, отделять от целого куска пластилина части нужного размера и соблюдать пропорции при лепке предмета. Соотносить толщену ствола и веток.  </w:t>
            </w:r>
          </w:p>
        </w:tc>
      </w:tr>
      <w:tr w:rsidR="003404C9">
        <w:trPr>
          <w:trHeight w:val="5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Корзина витаминов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Умение различать овощи, фрукты, ягоды. Совершенствовать навыки скатывания шариков разного диаметра, учить скатыванию мелких ягод круговыми движениями между указательным и большим пальцем.  </w:t>
            </w:r>
          </w:p>
        </w:tc>
      </w:tr>
      <w:tr w:rsidR="003404C9">
        <w:trPr>
          <w:trHeight w:val="5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Грибная полянка </w:t>
            </w:r>
          </w:p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(коллективная работа)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Учить лепить грибы из 2х частей, соблюдая пропорции. Использовать различные методы и техники лепки. Обогащать и активизировать словарь по теме  </w:t>
            </w:r>
          </w:p>
        </w:tc>
      </w:tr>
      <w:tr w:rsidR="003404C9">
        <w:trPr>
          <w:trHeight w:val="7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Сапожки для кукол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48" w:line="23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видеть основные формы предметов, выделять их признаки. Раскатывать ладонями цилиндр, видоизменять его, превращая в сапожок, использовать выравнивание, сглаживание и др. техники лепки.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следовать </w:t>
            </w:r>
            <w:r w:rsidR="00C47491">
              <w:rPr>
                <w:sz w:val="22"/>
              </w:rPr>
              <w:t>инструкциям</w:t>
            </w:r>
            <w:r>
              <w:rPr>
                <w:sz w:val="22"/>
              </w:rPr>
              <w:t xml:space="preserve"> педагога. Обогащение словаря по теме. </w:t>
            </w:r>
          </w:p>
        </w:tc>
      </w:tr>
      <w:tr w:rsidR="003404C9">
        <w:trPr>
          <w:trHeight w:val="8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Птичка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329" w:firstLine="0"/>
            </w:pPr>
            <w:r>
              <w:rPr>
                <w:sz w:val="22"/>
              </w:rPr>
              <w:t xml:space="preserve">Учить лепить из пластилина птичку, передавая овальную форму тела, оттягивать и прищипывать мелкие части </w:t>
            </w:r>
            <w:r w:rsidR="00C47491">
              <w:rPr>
                <w:sz w:val="22"/>
              </w:rPr>
              <w:t>пинцетным</w:t>
            </w:r>
            <w:r>
              <w:rPr>
                <w:sz w:val="22"/>
              </w:rPr>
              <w:t xml:space="preserve"> захватом (большой и </w:t>
            </w:r>
            <w:r w:rsidR="00C47491">
              <w:rPr>
                <w:sz w:val="22"/>
              </w:rPr>
              <w:t>указательный палец</w:t>
            </w:r>
            <w:r>
              <w:rPr>
                <w:sz w:val="22"/>
              </w:rPr>
              <w:t xml:space="preserve">): клюв, хвост, крылышки. Закреплять навыки аккуратной работы. Использовать бросовый материал (ветки, вату и т.д) </w:t>
            </w:r>
          </w:p>
        </w:tc>
      </w:tr>
      <w:tr w:rsidR="003404C9">
        <w:trPr>
          <w:trHeight w:val="8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Чебурашка и его друзья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учить лепить шарики, сплющивать их равномерно разминая. Учить видеть основные формы предметов, выделять их </w:t>
            </w:r>
            <w:r w:rsidR="00C47491">
              <w:rPr>
                <w:sz w:val="22"/>
              </w:rPr>
              <w:t>признаки. Учить</w:t>
            </w:r>
            <w:r>
              <w:rPr>
                <w:sz w:val="22"/>
              </w:rPr>
              <w:t xml:space="preserve"> детей следовать </w:t>
            </w:r>
            <w:r w:rsidR="00C47491">
              <w:rPr>
                <w:sz w:val="22"/>
              </w:rPr>
              <w:t>инструкциям</w:t>
            </w:r>
            <w:r>
              <w:rPr>
                <w:sz w:val="22"/>
              </w:rPr>
              <w:t xml:space="preserve"> педагога. Обогащение словаря по теме. </w:t>
            </w:r>
          </w:p>
        </w:tc>
      </w:tr>
      <w:tr w:rsidR="003404C9">
        <w:trPr>
          <w:trHeight w:val="5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Новый год.Елка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Учить лепить защипывая края формы, с помощью стеки украшать вылепленное изделие узором. </w:t>
            </w:r>
            <w:r w:rsidR="00C47491">
              <w:rPr>
                <w:sz w:val="22"/>
              </w:rPr>
              <w:t>Продолжаемобучать детей</w:t>
            </w:r>
            <w:r>
              <w:rPr>
                <w:sz w:val="22"/>
              </w:rPr>
              <w:t xml:space="preserve"> приемам лепки. </w:t>
            </w:r>
          </w:p>
        </w:tc>
      </w:tr>
      <w:tr w:rsidR="003404C9">
        <w:trPr>
          <w:trHeight w:val="6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Мой дом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создавать из пластилина </w:t>
            </w:r>
            <w:r w:rsidR="00C47491">
              <w:rPr>
                <w:sz w:val="22"/>
              </w:rPr>
              <w:t>предметы. Состоящие</w:t>
            </w:r>
            <w:r>
              <w:rPr>
                <w:sz w:val="22"/>
              </w:rPr>
              <w:t xml:space="preserve"> из прямоугольных, </w:t>
            </w:r>
            <w:r w:rsidR="00C47491">
              <w:rPr>
                <w:sz w:val="22"/>
              </w:rPr>
              <w:t>квадратных, треугольных</w:t>
            </w:r>
            <w:r>
              <w:rPr>
                <w:sz w:val="22"/>
              </w:rPr>
              <w:t xml:space="preserve"> частей. Закрепить приемы лепки (</w:t>
            </w:r>
            <w:r w:rsidR="00C47491">
              <w:rPr>
                <w:sz w:val="22"/>
              </w:rPr>
              <w:t>вытягивание</w:t>
            </w:r>
            <w:r>
              <w:rPr>
                <w:sz w:val="22"/>
              </w:rPr>
              <w:t xml:space="preserve"> и </w:t>
            </w:r>
            <w:r w:rsidR="00C47491">
              <w:rPr>
                <w:sz w:val="22"/>
              </w:rPr>
              <w:t>сглаживание</w:t>
            </w:r>
            <w:r>
              <w:rPr>
                <w:sz w:val="22"/>
              </w:rPr>
              <w:t xml:space="preserve">). Развивать образные представления и воображение у </w:t>
            </w:r>
            <w:r w:rsidR="00C47491">
              <w:rPr>
                <w:sz w:val="22"/>
              </w:rPr>
              <w:t>детей</w:t>
            </w:r>
            <w:r>
              <w:rPr>
                <w:sz w:val="22"/>
              </w:rPr>
              <w:t xml:space="preserve">. </w:t>
            </w:r>
          </w:p>
        </w:tc>
      </w:tr>
      <w:tr w:rsidR="003404C9">
        <w:trPr>
          <w:trHeight w:val="5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Бытовая техника ( по замыслу педагога)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развивать самостоятельность, воображение, творчество. Продолжать упражнять в приемах лепки, умение аккуратно использовать материал. </w:t>
            </w:r>
          </w:p>
        </w:tc>
      </w:tr>
      <w:tr w:rsidR="003404C9">
        <w:trPr>
          <w:trHeight w:val="5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Танк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Учить детей лепить танк из отдельных частей, передавая их форму и пропорции. Продолжа</w:t>
            </w:r>
            <w:r w:rsidR="00C47491">
              <w:rPr>
                <w:sz w:val="22"/>
              </w:rPr>
              <w:t xml:space="preserve">ть </w:t>
            </w:r>
            <w:r>
              <w:rPr>
                <w:sz w:val="22"/>
              </w:rPr>
              <w:t xml:space="preserve">упражнять в приемах лепки. Развиваем самостоятельности и активность. </w:t>
            </w:r>
          </w:p>
        </w:tc>
      </w:tr>
      <w:tr w:rsidR="003404C9">
        <w:trPr>
          <w:trHeight w:val="51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Цветы для мамы </w:t>
            </w: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Учить лепить цветок с овальными лепестками и листьями. .Продолжа</w:t>
            </w:r>
            <w:r w:rsidR="00C47491">
              <w:rPr>
                <w:sz w:val="22"/>
              </w:rPr>
              <w:t xml:space="preserve">ть </w:t>
            </w:r>
            <w:r>
              <w:rPr>
                <w:sz w:val="22"/>
              </w:rPr>
              <w:t xml:space="preserve"> упражнять в приемах лепки.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Развиваем самостоятельности и активность. Развивать образные представления и воображение у де</w:t>
            </w:r>
            <w:r w:rsidR="00C47491">
              <w:rPr>
                <w:sz w:val="22"/>
              </w:rPr>
              <w:t>т</w:t>
            </w:r>
            <w:r>
              <w:rPr>
                <w:sz w:val="22"/>
              </w:rPr>
              <w:t xml:space="preserve">ей. </w:t>
            </w:r>
          </w:p>
        </w:tc>
      </w:tr>
      <w:tr w:rsidR="003404C9">
        <w:trPr>
          <w:trHeight w:val="5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Трнспорт( по замыслу педагога)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Учить детей различат транспорт. Продолжать развивать самостоятельность, воображение, творчество. Продолжать упражнять в приемах лепки., умение аккуратно использовать материал. </w:t>
            </w:r>
          </w:p>
        </w:tc>
      </w:tr>
      <w:tr w:rsidR="003404C9">
        <w:trPr>
          <w:trHeight w:val="7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Мой город ( коллективная работа)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создавать из пластилина </w:t>
            </w:r>
            <w:r w:rsidR="00C47491">
              <w:rPr>
                <w:sz w:val="22"/>
              </w:rPr>
              <w:t>предметы. Состоящие</w:t>
            </w:r>
            <w:r>
              <w:rPr>
                <w:sz w:val="22"/>
              </w:rPr>
              <w:t xml:space="preserve"> из прямоугольных, </w:t>
            </w:r>
            <w:r w:rsidR="00C47491">
              <w:rPr>
                <w:sz w:val="22"/>
              </w:rPr>
              <w:t>квадратных, треугольных</w:t>
            </w:r>
            <w:r>
              <w:rPr>
                <w:sz w:val="22"/>
              </w:rPr>
              <w:t xml:space="preserve"> частей. Закрепить приемы лепки( </w:t>
            </w:r>
            <w:r w:rsidR="00C47491">
              <w:rPr>
                <w:sz w:val="22"/>
              </w:rPr>
              <w:t>вытягивание</w:t>
            </w:r>
            <w:r>
              <w:rPr>
                <w:sz w:val="22"/>
              </w:rPr>
              <w:t xml:space="preserve"> и </w:t>
            </w:r>
            <w:r w:rsidR="00C47491">
              <w:rPr>
                <w:sz w:val="22"/>
              </w:rPr>
              <w:t>сглаживание</w:t>
            </w:r>
            <w:r>
              <w:rPr>
                <w:sz w:val="22"/>
              </w:rPr>
              <w:t xml:space="preserve">). Развивать образные представления и воображение у </w:t>
            </w:r>
            <w:r w:rsidR="00C47491">
              <w:rPr>
                <w:sz w:val="22"/>
              </w:rPr>
              <w:t>детей</w:t>
            </w:r>
            <w:r>
              <w:rPr>
                <w:sz w:val="22"/>
              </w:rPr>
              <w:t xml:space="preserve">. </w:t>
            </w:r>
          </w:p>
        </w:tc>
      </w:tr>
      <w:tr w:rsidR="003404C9">
        <w:trPr>
          <w:trHeight w:val="52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Светофор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Учить детей лепить танк из отдельных частей, передавая их форму, цвет и пропорции. Продолжа</w:t>
            </w:r>
            <w:r w:rsidR="00194D3A">
              <w:rPr>
                <w:sz w:val="22"/>
              </w:rPr>
              <w:t>ть</w:t>
            </w:r>
            <w:r>
              <w:rPr>
                <w:sz w:val="22"/>
              </w:rPr>
              <w:t xml:space="preserve"> упражнять в приемах лепки. Развиваем самостоятельности и активность. </w:t>
            </w:r>
          </w:p>
        </w:tc>
      </w:tr>
      <w:tr w:rsidR="003404C9">
        <w:trPr>
          <w:trHeight w:val="5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Божья коровка"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Учить передавать характерные черты насекомых, их строения, лепить из соленого теста; развивать мышление, внимание. </w:t>
            </w:r>
          </w:p>
        </w:tc>
      </w:tr>
      <w:tr w:rsidR="003404C9">
        <w:trPr>
          <w:trHeight w:val="5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Разные рыбки". 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 </w:t>
            </w:r>
          </w:p>
        </w:tc>
      </w:tr>
    </w:tbl>
    <w:p w:rsidR="003404C9" w:rsidRDefault="003404C9">
      <w:pPr>
        <w:spacing w:after="72" w:line="259" w:lineRule="auto"/>
        <w:ind w:left="648" w:right="0" w:firstLine="0"/>
        <w:jc w:val="left"/>
      </w:pPr>
    </w:p>
    <w:p w:rsidR="003404C9" w:rsidRDefault="003714FF">
      <w:pPr>
        <w:numPr>
          <w:ilvl w:val="0"/>
          <w:numId w:val="7"/>
        </w:numPr>
        <w:spacing w:after="70" w:line="259" w:lineRule="auto"/>
        <w:ind w:right="4711" w:hanging="283"/>
        <w:jc w:val="left"/>
      </w:pPr>
      <w:r>
        <w:rPr>
          <w:b/>
        </w:rPr>
        <w:t xml:space="preserve">Раздел IV. 4 год освоения Программы (6 год жизни): </w:t>
      </w:r>
    </w:p>
    <w:p w:rsidR="003404C9" w:rsidRDefault="003714FF">
      <w:pPr>
        <w:numPr>
          <w:ilvl w:val="1"/>
          <w:numId w:val="7"/>
        </w:numPr>
        <w:ind w:right="10608"/>
      </w:pPr>
      <w:r>
        <w:rPr>
          <w:b/>
        </w:rPr>
        <w:t xml:space="preserve">Лепка. </w:t>
      </w:r>
      <w:r>
        <w:t xml:space="preserve">Основными методами являются: </w:t>
      </w:r>
    </w:p>
    <w:p w:rsidR="003404C9" w:rsidRDefault="003714FF">
      <w:pPr>
        <w:spacing w:after="19"/>
        <w:ind w:left="643" w:right="86"/>
      </w:pPr>
      <w:r>
        <w:t xml:space="preserve">Упражнения и игры, способствующие освоению детьми свойств изобразительных материалов и правил использования инструментов Упражнения и игры, способствующие развитию мелкой моторики, а также игровые упражнения на развитие умений создавать простые формы. Применение нетрадиционных техник и материалов.Игры и упражнения, способствующие формированию сенсорного опыта детей.Рассматривание привлекательных игрушек, предметов быта. </w:t>
      </w:r>
    </w:p>
    <w:p w:rsidR="003404C9" w:rsidRDefault="003714FF">
      <w:pPr>
        <w:spacing w:after="0"/>
        <w:ind w:left="643" w:right="46"/>
      </w:pPr>
      <w:r>
        <w:t xml:space="preserve">Рассматривание ярких книг с иллюстрациями к русским народным сказкам, потешкам и стихам, в процессе чтения которых педагог обращает внимание детей на изображенный эпизод, выразительность образа, использует интересные описания, сравнения, ассоциации с детским  НОД - 1 раз в 2 недели 25 минут. </w:t>
      </w:r>
    </w:p>
    <w:p w:rsidR="003404C9" w:rsidRDefault="003404C9">
      <w:pPr>
        <w:spacing w:after="0" w:line="259" w:lineRule="auto"/>
        <w:ind w:left="648" w:right="0" w:firstLine="0"/>
        <w:jc w:val="left"/>
      </w:pP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5.1.1. Цели и задачи: </w:t>
      </w:r>
    </w:p>
    <w:p w:rsidR="003404C9" w:rsidRDefault="003714FF">
      <w:pPr>
        <w:numPr>
          <w:ilvl w:val="0"/>
          <w:numId w:val="8"/>
        </w:numPr>
        <w:ind w:right="326" w:hanging="154"/>
      </w:pPr>
      <w:r>
        <w:lastRenderedPageBreak/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(овощи,фрукты, грибы, посуда, игрушки); передавать их характерные особенности. </w:t>
      </w:r>
      <w:r w:rsidR="00194D3A">
        <w:t>Продолжать учить</w:t>
      </w:r>
      <w:r>
        <w:t xml:space="preserve"> лепить посуду из целого куска глины и пластилина ленточным способом. Закреплять умение лепить предметы пластическим, конструктивным </w:t>
      </w:r>
      <w:r w:rsidR="00194D3A">
        <w:t>и комбинированным</w:t>
      </w:r>
      <w:r>
        <w:t xml:space="preserve"> способами. Учить сглаживать поверхность формы, делать </w:t>
      </w:r>
      <w:r w:rsidR="00194D3A">
        <w:t>предметы устойчивыми</w:t>
      </w:r>
      <w:r>
        <w:t xml:space="preserve">.  </w:t>
      </w:r>
    </w:p>
    <w:p w:rsidR="003404C9" w:rsidRDefault="003714FF">
      <w:pPr>
        <w:numPr>
          <w:ilvl w:val="0"/>
          <w:numId w:val="8"/>
        </w:numPr>
        <w:ind w:right="326" w:hanging="154"/>
      </w:pPr>
      <w:r>
        <w:t xml:space="preserve">Учить передавать в лепке выразительность образа, лепить фигуры человека </w:t>
      </w:r>
      <w:r w:rsidR="00194D3A">
        <w:t>и животных</w:t>
      </w:r>
      <w:r>
        <w:t xml:space="preserve"> в движении, объединять небольшие группы предметов в несложные сюжеты (в коллективных композициях): «Курица с цыплятами», «Два жадных медвежонка </w:t>
      </w:r>
      <w:r w:rsidR="00194D3A">
        <w:t>нашли сыр</w:t>
      </w:r>
      <w:r>
        <w:t xml:space="preserve">», «Дети на прогулке» и </w:t>
      </w:r>
      <w:r w:rsidR="00194D3A">
        <w:t>др. Формировать</w:t>
      </w:r>
      <w:r>
        <w:t xml:space="preserve"> у детей умения лепить по представлению героев </w:t>
      </w:r>
      <w:r w:rsidR="00194D3A">
        <w:t>литературных произведений</w:t>
      </w:r>
      <w:r>
        <w:t xml:space="preserve"> (Медведь и Колобок, Лиса и Зайчик, Машенька и Медведь и т. п.).Развивать творчество, инициативу. </w:t>
      </w:r>
    </w:p>
    <w:p w:rsidR="003404C9" w:rsidRDefault="003714FF">
      <w:pPr>
        <w:numPr>
          <w:ilvl w:val="0"/>
          <w:numId w:val="8"/>
        </w:numPr>
        <w:ind w:right="326" w:hanging="154"/>
      </w:pPr>
      <w: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</w:t>
      </w:r>
      <w:r w:rsidR="00194D3A">
        <w:t>т.п. Продолжать</w:t>
      </w:r>
      <w:r>
        <w:t xml:space="preserve"> формировать технические умения и навыки работы с </w:t>
      </w:r>
      <w:r w:rsidR="00194D3A">
        <w:t>разнообразными материалами</w:t>
      </w:r>
      <w:r>
        <w:t xml:space="preserve"> для лепки; побуждать использовать дополнительные материалы (</w:t>
      </w:r>
      <w:r w:rsidR="00194D3A">
        <w:t>косточки, зернышки</w:t>
      </w:r>
      <w:r>
        <w:t xml:space="preserve">, бусинки и т. д.).Закреплять навыки аккуратной лепки. Закреплять навык тщательно мыть руки по окончании лепки. Декоративная лепка. Продолжать знакомить детей с особенностями </w:t>
      </w:r>
      <w:r w:rsidR="00194D3A">
        <w:t>декоративной лепки</w:t>
      </w:r>
      <w:r>
        <w:t xml:space="preserve">. Формировать интерес и эстетическое отношение к предметам </w:t>
      </w:r>
      <w:r w:rsidR="00194D3A">
        <w:t>народного декоративно</w:t>
      </w:r>
      <w:r>
        <w:t xml:space="preserve">-прикладного искусства. </w:t>
      </w:r>
    </w:p>
    <w:p w:rsidR="003404C9" w:rsidRDefault="003714FF">
      <w:pPr>
        <w:numPr>
          <w:ilvl w:val="0"/>
          <w:numId w:val="8"/>
        </w:numPr>
        <w:ind w:right="326" w:hanging="154"/>
      </w:pPr>
      <w:r>
        <w:t xml:space="preserve">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</w:t>
      </w:r>
      <w:r w:rsidR="00194D3A">
        <w:t>Учить расписывать</w:t>
      </w:r>
      <w:r>
        <w:t xml:space="preserve"> изделия гуашью, украшать их налепами и углубленным рельефом, использовать стеку. Учить обмакивать пальцы в воду, чтобы сгладить неровности </w:t>
      </w:r>
      <w:r w:rsidR="00194D3A">
        <w:t>вылепленного изображения</w:t>
      </w:r>
      <w:r>
        <w:t xml:space="preserve">, когда это необходимо для передачи образа.  </w:t>
      </w: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5.1.2. Планируемые результаты освоения: </w:t>
      </w:r>
    </w:p>
    <w:p w:rsidR="003404C9" w:rsidRDefault="003714FF">
      <w:pPr>
        <w:numPr>
          <w:ilvl w:val="0"/>
          <w:numId w:val="8"/>
        </w:numPr>
        <w:spacing w:after="9"/>
        <w:ind w:right="326" w:hanging="154"/>
      </w:pPr>
      <w:r>
        <w:t xml:space="preserve">Ребенок в совместной со взрослым деятельности интересуется проявлениями эстетического в быту, явлениях и объектах природы, произведениях искусства. Есть предпочтения: материалы для лепки. </w:t>
      </w:r>
    </w:p>
    <w:p w:rsidR="003404C9" w:rsidRDefault="003714FF">
      <w:pPr>
        <w:numPr>
          <w:ilvl w:val="0"/>
          <w:numId w:val="8"/>
        </w:numPr>
        <w:spacing w:after="17"/>
        <w:ind w:right="326" w:hanging="154"/>
      </w:pPr>
      <w:r>
        <w:t xml:space="preserve">Внимательно рассматривает предметы народных промыслов, игрушки. Различает, выделяет некоторые предметы народных </w:t>
      </w:r>
    </w:p>
    <w:p w:rsidR="003404C9" w:rsidRDefault="003714FF">
      <w:pPr>
        <w:numPr>
          <w:ilvl w:val="0"/>
          <w:numId w:val="8"/>
        </w:numPr>
        <w:spacing w:after="15"/>
        <w:ind w:right="326" w:hanging="154"/>
      </w:pPr>
      <w:r>
        <w:t xml:space="preserve">промыслов (игрушки, украшенные предметы), их назначение, материалы, из которых изготовлены некоторые предметы. Различает некоторые элементы росписи; различает скульптурные образы. </w:t>
      </w:r>
    </w:p>
    <w:p w:rsidR="003404C9" w:rsidRDefault="003714FF">
      <w:pPr>
        <w:numPr>
          <w:ilvl w:val="0"/>
          <w:numId w:val="8"/>
        </w:numPr>
        <w:spacing w:after="20"/>
        <w:ind w:right="326" w:hanging="154"/>
      </w:pPr>
      <w:r>
        <w:lastRenderedPageBreak/>
        <w:t xml:space="preserve">Умеет лепить конструктивными и смешанным способами, создавать многофигурные композиции, устойчивые конструкции, вылепливать мелкие детали. </w:t>
      </w:r>
    </w:p>
    <w:p w:rsidR="003404C9" w:rsidRDefault="003714FF">
      <w:pPr>
        <w:numPr>
          <w:ilvl w:val="0"/>
          <w:numId w:val="8"/>
        </w:numPr>
        <w:spacing w:after="16"/>
        <w:ind w:right="326" w:hanging="154"/>
      </w:pPr>
      <w:r>
        <w:t>Умеет создавать объемные и рельефные изображения</w:t>
      </w:r>
    </w:p>
    <w:p w:rsidR="003404C9" w:rsidRDefault="003404C9">
      <w:pPr>
        <w:spacing w:after="73" w:line="259" w:lineRule="auto"/>
        <w:ind w:left="648" w:right="0" w:firstLine="0"/>
        <w:jc w:val="left"/>
      </w:pP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5.1.3. Тематическое планирование:    </w:t>
      </w:r>
    </w:p>
    <w:tbl>
      <w:tblPr>
        <w:tblStyle w:val="TableGrid"/>
        <w:tblW w:w="14178" w:type="dxa"/>
        <w:tblInd w:w="504" w:type="dxa"/>
        <w:tblCellMar>
          <w:top w:w="5" w:type="dxa"/>
          <w:right w:w="4" w:type="dxa"/>
        </w:tblCellMar>
        <w:tblLook w:val="04A0"/>
      </w:tblPr>
      <w:tblGrid>
        <w:gridCol w:w="878"/>
        <w:gridCol w:w="2886"/>
        <w:gridCol w:w="10414"/>
      </w:tblGrid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404C9">
            <w:pPr>
              <w:spacing w:after="0" w:line="259" w:lineRule="auto"/>
              <w:ind w:left="0" w:right="0" w:firstLine="0"/>
              <w:jc w:val="left"/>
            </w:pP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 детском саду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46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Формировать умение согласованно выполнять общую работу. Продолжать учить лепить фигуры людей в движении, передавая их пропорциональное соотношение. Учить сглаживать поверхность формы. Делать предметы устойчивыми. Развивать творчество. Воспитывать желание принимать участие в общей работе.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Девочка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 детей передавать в лепке образ девочки,  правильно передавая формы, пропорции и строение. Закреплять умение лепить части тела,  одежды: и украшать их тонкими пластилиновыми колбасками и шариками. Развивать творчество и воображение. Использовать традиционные и нетрадиционные техники лепки. </w:t>
            </w:r>
          </w:p>
        </w:tc>
      </w:tr>
      <w:tr w:rsidR="003404C9">
        <w:trPr>
          <w:trHeight w:val="7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«Осеннее дерево»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выкладывать на картоне силуэт дерева из пластилиновых колбасок. Закреплять умение раскатывать тонкие колбаски и лепить мелкие детали. Развивать творчество. Воспитывать стремление добиваться выразительного решения образа. 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Фрукты на тарелочке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умение детей лепить с натуры сложные по форме фрукты  разных размеров, применяя лепку пальцами для получения </w:t>
            </w:r>
            <w:r w:rsidR="00194D3A">
              <w:rPr>
                <w:sz w:val="22"/>
              </w:rPr>
              <w:t>вмятин</w:t>
            </w:r>
            <w:r>
              <w:rPr>
                <w:sz w:val="22"/>
              </w:rPr>
              <w:t xml:space="preserve">, сужения формы, характерных для тех или иных </w:t>
            </w:r>
            <w:r w:rsidR="00194D3A">
              <w:rPr>
                <w:sz w:val="22"/>
              </w:rPr>
              <w:t>фруктов</w:t>
            </w:r>
            <w:r>
              <w:rPr>
                <w:sz w:val="22"/>
              </w:rPr>
              <w:t xml:space="preserve">. Учить подбирать нужный цвет пластилина. Размер поделки. Воспитывать желание беречь свое здоровье. Использовать традиционные и нетрадиционные техники лепки. </w:t>
            </w:r>
          </w:p>
        </w:tc>
      </w:tr>
      <w:tr w:rsidR="003404C9">
        <w:trPr>
          <w:trHeight w:val="10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Угощение для белки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умение детей пользоваться знакомыми способами передачи образа: аккуратно наносить пластилин тонким слоем внутри контура и украшать его способом налепа. Расширять и уточнять знания о грибах. Развивать творчество. Воспитывать самостоятельность. Использовать традиционные и нетрадиционные техники лепки. </w:t>
            </w:r>
          </w:p>
        </w:tc>
      </w:tr>
      <w:tr w:rsidR="003404C9">
        <w:trPr>
          <w:trHeight w:val="7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Обувь (лепка по замыслу)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38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приёмы лепки. Воспитывать стремление добиваться лучшего результата.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Использовать традиционные и нетрадиционные техники лепки. </w:t>
            </w:r>
          </w:p>
        </w:tc>
      </w:tr>
      <w:tr w:rsidR="003404C9">
        <w:trPr>
          <w:trHeight w:val="81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470" w:firstLine="0"/>
            </w:pPr>
            <w:r>
              <w:rPr>
                <w:sz w:val="22"/>
              </w:rPr>
              <w:t xml:space="preserve">«Красивые птички» (По мотивам дымковских игрушек)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373" w:firstLine="0"/>
            </w:pPr>
            <w:r>
              <w:rPr>
                <w:sz w:val="22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Закрепить приёмы лепки: раскатывание пластилина, оттягивание, сплющивание. Воспитывать уважение к народному декоративному творчеству.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 Доктора Айболита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создавать в лепке образ животного. Закреплять умение лепить фигурку животного по частям, используя разные приёмы. </w:t>
            </w:r>
          </w:p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Развивать фантазию. Закреплять умение понимать и анализировать содержание стихотворения. Воспитывать любовь к животным. Использовать традиционные и нетрадиционные техники лепки. </w:t>
            </w:r>
          </w:p>
        </w:tc>
      </w:tr>
      <w:tr w:rsidR="003404C9">
        <w:trPr>
          <w:trHeight w:val="10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«Девочка в зимней шубке»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Учить детей лепить фигуру человека, правильно передавая форму одежды, частей тела; соблюдая пропорции. </w:t>
            </w:r>
          </w:p>
          <w:p w:rsidR="003404C9" w:rsidRDefault="003714FF">
            <w:pPr>
              <w:spacing w:after="0" w:line="259" w:lineRule="auto"/>
              <w:ind w:left="0" w:right="128" w:firstLine="0"/>
            </w:pPr>
            <w:r>
              <w:rPr>
                <w:sz w:val="22"/>
              </w:rPr>
              <w:t xml:space="preserve">Закреплять умение использовать усвоенные ранее приёмы соединения частей, сглаживания мест скрепления. Развивать умение оценивать созданные изображения. Воспитывать самостоятельность. 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Стол и стул и другая мебель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24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лепить из пластилина предметы из знакомых форм, соблюдая пропорции и соотношение частей по размеру. Закреплять умение пользоваться стекой, аккуратно и плотно соединять части предмета. Развивать мелкую моторику. Воспитывать стремление добиваться лучшего результата, доводить дело до конца.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Использовать традиционные и нетрадиционные техники лепки. </w:t>
            </w:r>
          </w:p>
        </w:tc>
      </w:tr>
      <w:tr w:rsidR="003404C9">
        <w:trPr>
          <w:trHeight w:val="7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Электроприборы вокруг нас   лепка по замыслу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5" w:line="275" w:lineRule="auto"/>
              <w:ind w:left="0" w:right="0" w:firstLine="0"/>
              <w:jc w:val="left"/>
            </w:pPr>
            <w:r>
              <w:rPr>
                <w:sz w:val="22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приёмы лепки. Воспитывать стремление добиваться лучшего результата..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Использовать традиционные и нетрадиционные техники лепки.</w:t>
            </w:r>
          </w:p>
        </w:tc>
      </w:tr>
      <w:tr w:rsidR="003404C9">
        <w:trPr>
          <w:trHeight w:val="7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«Танк»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лепить детей танк из отдельных частей, правильно передавая их форму и пропорции. Упражнять в приёмах скатывания, раскатывания, </w:t>
            </w:r>
            <w:r w:rsidR="00194D3A">
              <w:rPr>
                <w:sz w:val="22"/>
              </w:rPr>
              <w:t>приплющивая</w:t>
            </w:r>
            <w:r>
              <w:rPr>
                <w:sz w:val="22"/>
              </w:rPr>
              <w:t xml:space="preserve">. Продолжать учить соединять вылепленные части в одно целое. Воспитывать самостоятельность. Использовать традиционные и нетрадиционные техники лепки. </w:t>
            </w:r>
          </w:p>
        </w:tc>
      </w:tr>
      <w:tr w:rsidR="003404C9" w:rsidTr="00194D3A">
        <w:trPr>
          <w:trHeight w:val="11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404C9">
            <w:pPr>
              <w:spacing w:after="20" w:line="259" w:lineRule="auto"/>
              <w:ind w:left="58" w:right="0" w:firstLine="0"/>
              <w:jc w:val="center"/>
            </w:pPr>
          </w:p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«Мама в платье» </w:t>
            </w: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 w:rsidP="00194D3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учить детей лепить фигуру человека, передавая форму головы, ног, рук, пропорциональное соотношение частей. Закреплять умение плотно скреплять части и придавать фигурке устойчивость. </w:t>
            </w:r>
          </w:p>
          <w:p w:rsidR="003404C9" w:rsidRDefault="003714F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Упражнять в использовании знакомых приемов лепки. Развивать творчество. Воспитывать любовь к маме.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Использовать традиционные и нетрадиционные техники лепки. </w:t>
            </w:r>
          </w:p>
        </w:tc>
      </w:tr>
      <w:tr w:rsidR="003404C9">
        <w:trPr>
          <w:trHeight w:val="7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404C9">
            <w:pPr>
              <w:spacing w:after="16" w:line="259" w:lineRule="auto"/>
              <w:ind w:left="58" w:right="0" w:firstLine="0"/>
              <w:jc w:val="center"/>
            </w:pPr>
          </w:p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«Грузовая машина»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314" w:firstLine="0"/>
            </w:pPr>
            <w:r>
              <w:rPr>
                <w:sz w:val="22"/>
              </w:rPr>
              <w:t xml:space="preserve">Продолжать учить детей наносить пластилин тонким слоем на заданную поверхность, подбирая пластилин разных цветов. Развивать речь, мышление, творческие способности, воображение. Воспитывать желание к выполнению и соблюдению ПДД. 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Мой  Калининград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Познакомить детей с историей родного города. Учить конструировать дом из спичек и пластилина. Продолжать закреплять умение плотно соединять детали. Развивать глазомер. Закреплять умение пользоваться стекой. Воспитывать интерес к занятиям, дружеские взаимоотношения. Использовать традиционные и нетрадиционные техники лепки.</w:t>
            </w:r>
          </w:p>
        </w:tc>
      </w:tr>
      <w:tr w:rsidR="003404C9">
        <w:trPr>
          <w:trHeight w:val="77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Вот дорожный переход, осторожно пешеход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314" w:firstLine="0"/>
            </w:pPr>
            <w:r>
              <w:rPr>
                <w:sz w:val="22"/>
              </w:rPr>
              <w:t xml:space="preserve">Продолжать учить детей наносить пластилин тонким слоем на заданную поверхность, подбирая пластилин разных цветов. Развивать речь, мышление, творческие способности, воображение. Воспитывать желание к выполнению и соблюдению ПДД. 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Насекомые. Майский  жук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392" w:firstLine="0"/>
            </w:pPr>
            <w:r>
              <w:rPr>
                <w:sz w:val="22"/>
              </w:rPr>
              <w:t xml:space="preserve">Продолжать учить  детей сочетать в поделке природный материал (половинка скорлупы грецкого ореха) с пластилином, наносить пластилин на полукруглый предмет; самостоятельно доводить изделие до задуманного образа; придавать образу выразительность Развивать творческие способности. Воспитывать бережное отношение к насекомым. Использовать традиционные и нетрадиционные техники лепки. </w:t>
            </w:r>
          </w:p>
        </w:tc>
      </w:tr>
      <w:tr w:rsidR="003404C9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Подводное царство 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80" w:lineRule="auto"/>
              <w:ind w:left="0" w:right="0" w:firstLine="0"/>
            </w:pPr>
            <w:r>
              <w:rPr>
                <w:sz w:val="22"/>
              </w:rPr>
              <w:t xml:space="preserve">Закреплять умение лепить рыбку, передавая его характерные способности, позу. Отрабатывать приёмы лепки пальцами. Развивать образное восприятие, образные представления, умение оценивать изображения. </w:t>
            </w:r>
          </w:p>
          <w:p w:rsidR="003404C9" w:rsidRDefault="003714F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Воспитывать бережное отношение к живой природе. Использовать традиционные и нетрадиционные техники лепки. </w:t>
            </w:r>
          </w:p>
        </w:tc>
      </w:tr>
    </w:tbl>
    <w:p w:rsidR="003404C9" w:rsidRDefault="003404C9">
      <w:pPr>
        <w:spacing w:after="75" w:line="259" w:lineRule="auto"/>
        <w:ind w:left="648" w:right="0" w:firstLine="0"/>
        <w:jc w:val="left"/>
      </w:pP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6. Раздел V. 5 год освоения Программы (7 год жизни):    6.1.Лепка </w:t>
      </w:r>
      <w:r>
        <w:t xml:space="preserve">Основными методами развития детей являются следующие: </w:t>
      </w:r>
    </w:p>
    <w:p w:rsidR="003404C9" w:rsidRDefault="003714FF">
      <w:pPr>
        <w:spacing w:after="16"/>
        <w:ind w:left="643" w:right="326"/>
      </w:pPr>
      <w:r>
        <w:t xml:space="preserve">Упражнения и игры, способствующие освоению детьми свойств изобразительных материалов и правил использования инструментов Упражнения и игры, способствующие развитию мелкой моторики, а также игровые упражнения на развитие умений создавать простые формы. Применение нетрадиционных техник и материалов. Игры и упражнения, способствующие формированию сенсорного опыта детей. Рассматривание привлекательных игрушек, предметов быта. </w:t>
      </w:r>
    </w:p>
    <w:p w:rsidR="003404C9" w:rsidRDefault="003714FF">
      <w:pPr>
        <w:ind w:left="643" w:right="326"/>
      </w:pPr>
      <w:r>
        <w:t>Рассматривание ярких книг с иллюстрациями к русским народным сказкам, потешкам и стихам, в процессе чтения которых педагог обращает внимание детей на изображенный эпизод, выразительность образа, использует интересные описания, сравнения, ассоциации.</w:t>
      </w:r>
    </w:p>
    <w:p w:rsidR="003404C9" w:rsidRDefault="003714FF">
      <w:pPr>
        <w:ind w:left="643" w:right="326"/>
      </w:pPr>
      <w:r>
        <w:t xml:space="preserve">НОД - 1 раз в 2 недели 30 минут. </w:t>
      </w:r>
    </w:p>
    <w:p w:rsidR="003404C9" w:rsidRDefault="003404C9">
      <w:pPr>
        <w:spacing w:after="72" w:line="259" w:lineRule="auto"/>
        <w:ind w:left="648" w:right="0" w:firstLine="0"/>
        <w:jc w:val="left"/>
      </w:pP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6.1.1. Цели и задачи: </w:t>
      </w:r>
    </w:p>
    <w:p w:rsidR="003404C9" w:rsidRDefault="003714FF">
      <w:pPr>
        <w:numPr>
          <w:ilvl w:val="0"/>
          <w:numId w:val="9"/>
        </w:numPr>
        <w:ind w:right="326" w:hanging="120"/>
      </w:pPr>
      <w:r>
        <w:t xml:space="preserve"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</w:t>
      </w:r>
      <w:r w:rsidR="00194D3A">
        <w:t>их пропорции</w:t>
      </w:r>
      <w:r>
        <w:t xml:space="preserve">, позу, характерные особенности изображаемых объектов; </w:t>
      </w:r>
      <w:r w:rsidR="00194D3A">
        <w:t>обрабатывать поверхность</w:t>
      </w:r>
      <w:r>
        <w:t xml:space="preserve"> формы движениями пальцев и стекой.</w:t>
      </w:r>
    </w:p>
    <w:p w:rsidR="003404C9" w:rsidRDefault="003714FF">
      <w:pPr>
        <w:numPr>
          <w:ilvl w:val="0"/>
          <w:numId w:val="9"/>
        </w:numPr>
        <w:ind w:right="326" w:hanging="120"/>
      </w:pPr>
      <w: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</w:t>
      </w:r>
      <w:r w:rsidR="00194D3A">
        <w:t>приготовилась лететь</w:t>
      </w:r>
      <w:r>
        <w:t xml:space="preserve">; козлик скачет, девочка танцует; дети делают гимнастику — </w:t>
      </w:r>
      <w:r w:rsidR="00194D3A">
        <w:t>коллективная композиция</w:t>
      </w:r>
      <w:r>
        <w:t>).</w:t>
      </w:r>
    </w:p>
    <w:p w:rsidR="003404C9" w:rsidRDefault="003714FF">
      <w:pPr>
        <w:numPr>
          <w:ilvl w:val="0"/>
          <w:numId w:val="9"/>
        </w:numPr>
        <w:ind w:right="326" w:hanging="120"/>
      </w:pPr>
      <w:r>
        <w:t xml:space="preserve">Учить детей создавать скульптурные группы из двух-трех фигур, развивать </w:t>
      </w:r>
      <w:r w:rsidR="00194D3A">
        <w:t>чувство композиции</w:t>
      </w:r>
      <w:r>
        <w:t>, умение передавать пропорции предметов, их соотношение по величине, выразительность поз, движений, деталей.</w:t>
      </w:r>
    </w:p>
    <w:p w:rsidR="003404C9" w:rsidRDefault="003714FF">
      <w:pPr>
        <w:spacing w:after="70" w:line="259" w:lineRule="auto"/>
        <w:ind w:left="643" w:right="4711"/>
        <w:jc w:val="left"/>
      </w:pPr>
      <w:r>
        <w:rPr>
          <w:b/>
        </w:rPr>
        <w:t xml:space="preserve">6.1.2. Планируемые результаты освоения: </w:t>
      </w:r>
    </w:p>
    <w:p w:rsidR="003404C9" w:rsidRDefault="003714FF">
      <w:pPr>
        <w:numPr>
          <w:ilvl w:val="0"/>
          <w:numId w:val="9"/>
        </w:numPr>
        <w:spacing w:after="19"/>
        <w:ind w:right="326" w:hanging="120"/>
      </w:pPr>
      <w:r>
        <w:t xml:space="preserve">Ребенок в совместной со взрослым деятельности интересуется проявлениями эстетического в быту, явлениях и объектах природы, произведениях искусства. Есть предпочтения: материалы для лепки. </w:t>
      </w:r>
    </w:p>
    <w:p w:rsidR="003404C9" w:rsidRDefault="003714FF">
      <w:pPr>
        <w:numPr>
          <w:ilvl w:val="0"/>
          <w:numId w:val="9"/>
        </w:numPr>
        <w:spacing w:after="9"/>
        <w:ind w:right="326" w:hanging="120"/>
      </w:pPr>
      <w:r>
        <w:t xml:space="preserve">Умеет работать с разнообразными материалов (пластилин, тесто, глина) и дополнительными материалами для декорирования, создавать интересные образы. </w:t>
      </w:r>
    </w:p>
    <w:p w:rsidR="003404C9" w:rsidRDefault="003714FF">
      <w:pPr>
        <w:numPr>
          <w:ilvl w:val="0"/>
          <w:numId w:val="9"/>
        </w:numPr>
        <w:spacing w:after="13"/>
        <w:ind w:right="326" w:hanging="120"/>
      </w:pPr>
      <w:r>
        <w:lastRenderedPageBreak/>
        <w:t xml:space="preserve">Внимательно рассматривает предметы народных промыслов, игрушки. Различает, выделяет некоторые предметы народных </w:t>
      </w:r>
    </w:p>
    <w:p w:rsidR="003404C9" w:rsidRDefault="003714FF">
      <w:pPr>
        <w:numPr>
          <w:ilvl w:val="0"/>
          <w:numId w:val="9"/>
        </w:numPr>
        <w:spacing w:after="24"/>
        <w:ind w:right="326" w:hanging="120"/>
      </w:pPr>
      <w:r>
        <w:t xml:space="preserve">промыслов (игрушки, украшенные предметы), их назначение, материалы, из которых изготовлены некоторые предметы. Различает некоторые элементы росписи; различает скульптурные образы. </w:t>
      </w:r>
    </w:p>
    <w:p w:rsidR="003404C9" w:rsidRDefault="003714FF">
      <w:pPr>
        <w:numPr>
          <w:ilvl w:val="0"/>
          <w:numId w:val="9"/>
        </w:numPr>
        <w:spacing w:after="13"/>
        <w:ind w:right="326" w:hanging="120"/>
      </w:pPr>
      <w:r>
        <w:t xml:space="preserve">Умеет лепить конструктивным, смешанным и пластическим способами, создавать многофигурные композиции, устойчивые конструкции, вылепливать мелкие детали, передавать фактуру, сглаживать поверхность предмета. </w:t>
      </w:r>
    </w:p>
    <w:p w:rsidR="003404C9" w:rsidRDefault="003714FF">
      <w:pPr>
        <w:numPr>
          <w:ilvl w:val="0"/>
          <w:numId w:val="9"/>
        </w:numPr>
        <w:spacing w:after="0"/>
        <w:ind w:right="326" w:hanging="120"/>
      </w:pPr>
      <w:r>
        <w:t xml:space="preserve">Умеет создавать объемные и рельефные изображения. </w:t>
      </w:r>
    </w:p>
    <w:p w:rsidR="003404C9" w:rsidRDefault="003404C9">
      <w:pPr>
        <w:spacing w:after="0" w:line="259" w:lineRule="auto"/>
        <w:ind w:left="82" w:right="0" w:firstLine="0"/>
        <w:jc w:val="left"/>
      </w:pPr>
    </w:p>
    <w:p w:rsidR="003404C9" w:rsidRDefault="003404C9">
      <w:pPr>
        <w:spacing w:after="0" w:line="259" w:lineRule="auto"/>
        <w:ind w:left="82" w:right="0" w:firstLine="0"/>
        <w:jc w:val="left"/>
      </w:pPr>
    </w:p>
    <w:p w:rsidR="003404C9" w:rsidRDefault="003714FF">
      <w:pPr>
        <w:spacing w:after="0" w:line="259" w:lineRule="auto"/>
        <w:ind w:left="643" w:right="4711"/>
        <w:jc w:val="left"/>
      </w:pPr>
      <w:r>
        <w:rPr>
          <w:b/>
        </w:rPr>
        <w:t xml:space="preserve">6.1.3. Тематическое планирование: </w:t>
      </w:r>
    </w:p>
    <w:tbl>
      <w:tblPr>
        <w:tblStyle w:val="TableGrid"/>
        <w:tblW w:w="15223" w:type="dxa"/>
        <w:tblInd w:w="648" w:type="dxa"/>
        <w:tblCellMar>
          <w:top w:w="5" w:type="dxa"/>
        </w:tblCellMar>
        <w:tblLook w:val="04A0"/>
      </w:tblPr>
      <w:tblGrid>
        <w:gridCol w:w="878"/>
        <w:gridCol w:w="2775"/>
        <w:gridCol w:w="11570"/>
      </w:tblGrid>
      <w:tr w:rsidR="003404C9" w:rsidTr="003714FF">
        <w:trPr>
          <w:trHeight w:val="5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Лепка дымковско</w:t>
            </w:r>
            <w:r w:rsidR="00194D3A">
              <w:rPr>
                <w:sz w:val="22"/>
              </w:rPr>
              <w:t>й</w:t>
            </w:r>
            <w:r>
              <w:rPr>
                <w:sz w:val="22"/>
              </w:rPr>
              <w:t xml:space="preserve"> игрушки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знакомить с дымковской игрушкой, упражнять в лепке игрушки по замыслу по типу народных глиняных игрушек из целого куска глины, воспитывать на народных традициях. </w:t>
            </w:r>
          </w:p>
        </w:tc>
      </w:tr>
      <w:tr w:rsidR="003404C9" w:rsidTr="003714FF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Лепка по замыслу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определять содержание своей работы, использовать знакомые приемы лепки. Развивать умение выбирать лучшую работу, творческие способности детей. </w:t>
            </w:r>
          </w:p>
        </w:tc>
      </w:tr>
      <w:tr w:rsidR="003404C9" w:rsidTr="003714FF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Корзина овощей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Продолжать учить детей творчески составлять композицию (корзина овощей), используя ранее усвоенные способы лепки.  Учить детей лепить овощи с натуры, передавая их характерные детали. Закреплять умение сочетать в поделке пластилин и природный материал. Развивать фантазию и воображение. Развивать навыки лепки из составных частей. Продолжать развивать умение работать стекой..</w:t>
            </w:r>
          </w:p>
        </w:tc>
      </w:tr>
      <w:tr w:rsidR="003404C9" w:rsidTr="003714FF">
        <w:trPr>
          <w:trHeight w:val="10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Кисть рябины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Обучать детей </w:t>
            </w:r>
            <w:r w:rsidR="00194D3A">
              <w:rPr>
                <w:sz w:val="22"/>
              </w:rPr>
              <w:t>приёмам</w:t>
            </w:r>
            <w:r>
              <w:rPr>
                <w:sz w:val="22"/>
              </w:rPr>
              <w:t xml:space="preserve"> работы в технике «пластилинография»: лепить отдельные детали – придавливать, примазывать, разглаживать границы соединения частей. Учить использовать для работы разнофактурный материал. Учить добиваться большей точности композиции. Развивать фантазию и воображение. Развивать умение выбирать лучшую работу, творческие способности детей </w:t>
            </w:r>
          </w:p>
        </w:tc>
      </w:tr>
      <w:tr w:rsidR="003404C9" w:rsidTr="003714FF">
        <w:trPr>
          <w:trHeight w:val="84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Фартук для Маши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обучать детей </w:t>
            </w:r>
            <w:r w:rsidR="00194D3A">
              <w:rPr>
                <w:sz w:val="22"/>
              </w:rPr>
              <w:t>приёмам</w:t>
            </w:r>
            <w:r>
              <w:rPr>
                <w:sz w:val="22"/>
              </w:rPr>
              <w:t xml:space="preserve"> работы в технике «пластилинография»: лепить отдельные детали – придавливать, примазывать, разглаживать границы соединения частей. Учить использовать для работы разнофактурный материал.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Утка с утятами на пруду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 xml:space="preserve">Формировать умение передавать в поделке характерные движения животных, создавать выразительные образы, учить создавать группы из 2-3 фигур, развивать умение передавать пропорции предметов, их соотношение по величине, создавать выразительные композиции. Развивать творческие способности и фантазию, формировать умение оценивать работы </w:t>
            </w:r>
          </w:p>
        </w:tc>
      </w:tr>
      <w:tr w:rsidR="003404C9" w:rsidTr="003714FF">
        <w:trPr>
          <w:trHeight w:val="103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Зайчик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Учить лепить животных, используя форму (шар, овал), соединить части методом промазывания: длинные ушки, короткий хвост. Добиваться реализации выразительного, яркого образа, дополняя работу элементами бросового материала. Вызвать у детей чувство радости от выполненной работы.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27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16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Дед Мороз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 xml:space="preserve">Учить детей передавать в лепке образ Деда Мороза. Закреплять умение лепить полые формы (шуба Деда Мороза), передавать детали, используя различные приемы лепки: </w:t>
            </w:r>
            <w:r w:rsidR="00194D3A">
              <w:rPr>
                <w:sz w:val="22"/>
              </w:rPr>
              <w:t>прищипывании</w:t>
            </w:r>
            <w:r>
              <w:rPr>
                <w:sz w:val="22"/>
              </w:rPr>
              <w:t xml:space="preserve">, оттягивание, сглаживание поверхности. Добиваться реализации выразительного, яркого образа, дополняя работу элементами бросового материала. Вызвать у детей чувство радости от выполненной работы. Развивать творческие способности и фантазию, формировать умение оценивать работы.  </w:t>
            </w:r>
          </w:p>
        </w:tc>
      </w:tr>
      <w:tr w:rsidR="003404C9" w:rsidTr="003714FF">
        <w:trPr>
          <w:trHeight w:val="7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Моя семья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421" w:firstLine="0"/>
            </w:pPr>
            <w:r>
              <w:rPr>
                <w:sz w:val="22"/>
              </w:rPr>
              <w:t xml:space="preserve"> Совершенствование техники скульптурной лепки.  Закрепления умении лепить фигуру человека, </w:t>
            </w:r>
            <w:r w:rsidR="00194D3A">
              <w:rPr>
                <w:sz w:val="22"/>
              </w:rPr>
              <w:t>предавая</w:t>
            </w:r>
            <w:r>
              <w:rPr>
                <w:sz w:val="22"/>
              </w:rPr>
              <w:t xml:space="preserve"> формы и пропорции частей тела.. Вызвать у детей чувство радости от выполненной работы.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77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Гжельский сервиз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19" w:firstLine="0"/>
            </w:pPr>
            <w:r>
              <w:rPr>
                <w:sz w:val="22"/>
              </w:rPr>
              <w:t xml:space="preserve">Продолжать знакомить с гжельскими изделиями, упражнять в лепке изделия из составных частей, упражнять в выполнении приемов раскатывания, сплющивания, прищипывания, оттягивания для выполнения отдельных деталей.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27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Продукты питания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лепить из солёного теста различные продукты питания. Развивать навыки лепки из составных частей. Учить передавать в лепке характерные особенности </w:t>
            </w:r>
            <w:r w:rsidR="00194D3A">
              <w:rPr>
                <w:sz w:val="22"/>
              </w:rPr>
              <w:t>каждого</w:t>
            </w:r>
            <w:r>
              <w:rPr>
                <w:sz w:val="22"/>
              </w:rPr>
              <w:t xml:space="preserve"> продукта питания, пользуясь приемами раскатывания, сглаживания пальцами, прищипывания, </w:t>
            </w:r>
            <w:r w:rsidR="00194D3A">
              <w:rPr>
                <w:sz w:val="22"/>
              </w:rPr>
              <w:t>оттягивания. Формировать</w:t>
            </w:r>
            <w:r>
              <w:rPr>
                <w:sz w:val="22"/>
              </w:rPr>
              <w:t xml:space="preserve"> умение работать стекой. Вызвать у детей чувство радости от выполненной работы.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35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Отважные парашютисты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>Учить детей передавать относительную величину частей фигуры человека и изменения их положения при движении. Учить лепить фигуру из целого куска глины. Закреплять умение прочно устанавливать фигуру на подставке. Создание коллективной композиции, сочетание разных техник и материалов (лепка парашютистов из пластилина, вырезание парашютов из цветной бумаги или ткани)..Развивать творческие способности и фантазию, формировать умение оценивать работы.</w:t>
            </w:r>
          </w:p>
        </w:tc>
      </w:tr>
      <w:tr w:rsidR="003404C9" w:rsidTr="003714FF">
        <w:trPr>
          <w:trHeight w:val="228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 w:rsidP="003714FF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Букет для мамы» </w:t>
            </w: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>
            <w:pPr>
              <w:spacing w:after="0" w:line="259" w:lineRule="auto"/>
              <w:ind w:left="5" w:right="0" w:firstLine="0"/>
              <w:jc w:val="left"/>
            </w:pPr>
          </w:p>
          <w:p w:rsidR="003404C9" w:rsidRDefault="003404C9" w:rsidP="00194D3A">
            <w:pPr>
              <w:spacing w:after="0" w:line="259" w:lineRule="auto"/>
              <w:ind w:left="0" w:right="0" w:firstLine="0"/>
              <w:jc w:val="left"/>
            </w:pPr>
          </w:p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Как мы играем весной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80" w:lineRule="auto"/>
              <w:ind w:left="0" w:right="0" w:firstLine="0"/>
            </w:pPr>
            <w:r>
              <w:rPr>
                <w:sz w:val="22"/>
              </w:rPr>
              <w:t xml:space="preserve">Воспитывать любовь и уважение к близким людям, желание доставить радость своѐй работой. Развивать умение любоваться природными формами и преобразовывать их в  </w:t>
            </w:r>
          </w:p>
          <w:p w:rsidR="003404C9" w:rsidRDefault="003714FF">
            <w:pPr>
              <w:spacing w:after="23" w:line="258" w:lineRule="auto"/>
              <w:ind w:left="0" w:right="10" w:firstLine="0"/>
            </w:pPr>
            <w:r>
              <w:rPr>
                <w:sz w:val="22"/>
              </w:rPr>
              <w:t>декоративные. Закреплять умение самостоятельно выбирать содержание своей работы, использовать знакомые приемы лепки. Закреплять умение детей выполнять лепную картину, когда детали предметов сохраняют объѐм и выступают над поверхностью основы. Развивать творческие способности и фантазию, формировать умение оценивать работы.Закреплять умение детей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53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Космонавт и космическая ракета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43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детей передавать фигуру космонавта. Совершенствовать умение лепить космическую ракету. Учить лепить фигуру из целого куска глины. Закреплять умение прочно устанавливать фигуру на подставке. </w:t>
            </w:r>
          </w:p>
          <w:p w:rsidR="003404C9" w:rsidRDefault="003714FF">
            <w:pPr>
              <w:spacing w:after="0" w:line="259" w:lineRule="auto"/>
              <w:ind w:left="0" w:right="74" w:firstLine="0"/>
            </w:pPr>
            <w:r>
              <w:rPr>
                <w:sz w:val="22"/>
              </w:rPr>
              <w:t xml:space="preserve">Закреплять умение соблюдать пропорции частей, использовать ранее освоенные приемы лепки. Инициировать самостоятельный поиск средств и приѐмовизображения ; напомнить о возможности смешивания цветов пластилина, о пластилиновой растяжке для эмоционально -цветового решения темы. Развивать чувство композиции.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5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32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Мир вокруг нас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 xml:space="preserve">Продолжать формировать умения детей, связанные с художественно –образным отражением в лепке предметов и явлений окружающей действительности. Закреплять умение соблюдать пропорции частей, использовать ранее освоенные приемы лепки. Инициировать самостоятельный поиск средств и приѐмовизображения ; напомнить о возможности смешивания цветов пластилина, о пластилиновой растяжке для эмоционально -цветового решения темы. Развивать чувство композиции.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02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Праздничный салют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обучать детей приѐмам работы «пластилинография» в разных техниках  соединения цветов и техниках нанесения; лепить отдельные детали – придавливать, примазывать, разглаживать границы соединения частей. Учить использовать для работы разнофактурный материал. Развивать творческие способности и фантазию, формировать умение оценивать работы. </w:t>
            </w:r>
          </w:p>
        </w:tc>
      </w:tr>
      <w:tr w:rsidR="003404C9" w:rsidTr="003714FF">
        <w:trPr>
          <w:trHeight w:val="12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Чудо-букет </w:t>
            </w:r>
          </w:p>
        </w:tc>
        <w:tc>
          <w:tcPr>
            <w:tcW w:w="1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C9" w:rsidRDefault="003714FF">
            <w:pPr>
              <w:spacing w:after="0" w:line="279" w:lineRule="auto"/>
              <w:ind w:left="0" w:right="3458" w:firstLine="0"/>
            </w:pPr>
            <w:r>
              <w:rPr>
                <w:sz w:val="22"/>
              </w:rPr>
              <w:t xml:space="preserve">Продолжать учить детей создавать цветочные композиции  пластическими  средствами по мотивам народного искусства  </w:t>
            </w:r>
          </w:p>
          <w:p w:rsidR="003404C9" w:rsidRDefault="003714FF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(букет, вазон, венок). Совершенствовать технику рельефной лепки. Показать рациональный способ получения большого количества одинаковых элементов (цветов)  -сворачивание трубочки (рулона) и разрезания на части. </w:t>
            </w:r>
          </w:p>
          <w:p w:rsidR="003404C9" w:rsidRDefault="003714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чувство ритма и композиции. Воспитывать художественный вкус. </w:t>
            </w:r>
          </w:p>
        </w:tc>
      </w:tr>
    </w:tbl>
    <w:p w:rsidR="003404C9" w:rsidRDefault="003404C9" w:rsidP="003714FF">
      <w:pPr>
        <w:spacing w:after="26" w:line="259" w:lineRule="auto"/>
        <w:ind w:left="0" w:right="0" w:firstLine="0"/>
      </w:pPr>
    </w:p>
    <w:sectPr w:rsidR="003404C9" w:rsidSect="009A1A68">
      <w:pgSz w:w="16838" w:h="11909" w:orient="landscape"/>
      <w:pgMar w:top="187" w:right="1222" w:bottom="771" w:left="4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3FD"/>
    <w:multiLevelType w:val="hybridMultilevel"/>
    <w:tmpl w:val="0A604ECA"/>
    <w:lvl w:ilvl="0" w:tplc="23245DD4">
      <w:start w:val="1"/>
      <w:numFmt w:val="bullet"/>
      <w:lvlText w:val="•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41690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A092C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0A6C8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2DC6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381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4A47A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E34E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DD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12EF4"/>
    <w:multiLevelType w:val="hybridMultilevel"/>
    <w:tmpl w:val="28686B60"/>
    <w:lvl w:ilvl="0" w:tplc="E09A189E">
      <w:start w:val="1"/>
      <w:numFmt w:val="bullet"/>
      <w:lvlText w:val="•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6B5DE">
      <w:start w:val="1"/>
      <w:numFmt w:val="bullet"/>
      <w:lvlText w:val="o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E26E8">
      <w:start w:val="1"/>
      <w:numFmt w:val="bullet"/>
      <w:lvlText w:val="▪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808C2">
      <w:start w:val="1"/>
      <w:numFmt w:val="bullet"/>
      <w:lvlText w:val="•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E2F90">
      <w:start w:val="1"/>
      <w:numFmt w:val="bullet"/>
      <w:lvlText w:val="o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203BC">
      <w:start w:val="1"/>
      <w:numFmt w:val="bullet"/>
      <w:lvlText w:val="▪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C16E4">
      <w:start w:val="1"/>
      <w:numFmt w:val="bullet"/>
      <w:lvlText w:val="•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E48">
      <w:start w:val="1"/>
      <w:numFmt w:val="bullet"/>
      <w:lvlText w:val="o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2E57A">
      <w:start w:val="1"/>
      <w:numFmt w:val="bullet"/>
      <w:lvlText w:val="▪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1054B"/>
    <w:multiLevelType w:val="hybridMultilevel"/>
    <w:tmpl w:val="99969384"/>
    <w:lvl w:ilvl="0" w:tplc="CDCED536">
      <w:start w:val="1"/>
      <w:numFmt w:val="bullet"/>
      <w:lvlText w:val="•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A6BA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0AF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8DEF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266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5C2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022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4B3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26E0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06E"/>
    <w:multiLevelType w:val="multilevel"/>
    <w:tmpl w:val="54360EB6"/>
    <w:lvl w:ilvl="0">
      <w:start w:val="4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A6D55"/>
    <w:multiLevelType w:val="multilevel"/>
    <w:tmpl w:val="3BF8FEA4"/>
    <w:lvl w:ilvl="0">
      <w:start w:val="5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672BD"/>
    <w:multiLevelType w:val="hybridMultilevel"/>
    <w:tmpl w:val="14C8A682"/>
    <w:lvl w:ilvl="0" w:tplc="4CE419B4">
      <w:start w:val="1"/>
      <w:numFmt w:val="bullet"/>
      <w:lvlText w:val="•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ED6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E9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87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4BE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E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8C2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6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6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AA1B4A"/>
    <w:multiLevelType w:val="multilevel"/>
    <w:tmpl w:val="53880C2A"/>
    <w:lvl w:ilvl="0">
      <w:start w:val="2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F3383E"/>
    <w:multiLevelType w:val="hybridMultilevel"/>
    <w:tmpl w:val="E7D2060E"/>
    <w:lvl w:ilvl="0" w:tplc="8C6A4CF6">
      <w:start w:val="1"/>
      <w:numFmt w:val="bullet"/>
      <w:lvlText w:val="•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E6B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82B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27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4C2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8C3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205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258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0F7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334677"/>
    <w:multiLevelType w:val="hybridMultilevel"/>
    <w:tmpl w:val="28B2A344"/>
    <w:lvl w:ilvl="0" w:tplc="E7E03C70">
      <w:start w:val="1"/>
      <w:numFmt w:val="bullet"/>
      <w:lvlText w:val="•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690F4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F16A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807A2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EE82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29C00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6004E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85372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C822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4C9"/>
    <w:rsid w:val="000E12AB"/>
    <w:rsid w:val="00194D3A"/>
    <w:rsid w:val="003404C9"/>
    <w:rsid w:val="003714FF"/>
    <w:rsid w:val="006A3EDA"/>
    <w:rsid w:val="007E3C69"/>
    <w:rsid w:val="009A1A68"/>
    <w:rsid w:val="00C4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68"/>
    <w:pPr>
      <w:spacing w:after="59" w:line="268" w:lineRule="auto"/>
      <w:ind w:left="658" w:right="3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1A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A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5</cp:revision>
  <dcterms:created xsi:type="dcterms:W3CDTF">2022-01-27T16:51:00Z</dcterms:created>
  <dcterms:modified xsi:type="dcterms:W3CDTF">2022-01-30T15:09:00Z</dcterms:modified>
</cp:coreProperties>
</file>